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D67B12" w:rsidRPr="00DB0085" w14:paraId="795C3423" w14:textId="77777777" w:rsidTr="00534360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2BAAB25A" w14:textId="77777777" w:rsidR="00D67B12" w:rsidRPr="00C313A3" w:rsidRDefault="00D67B12" w:rsidP="00D67B1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4E89039B" w14:textId="77777777" w:rsidR="00D67B12" w:rsidRPr="00C313A3" w:rsidRDefault="00D67B12" w:rsidP="00D67B1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D67B12" w:rsidRPr="00491B45" w14:paraId="1ACD1B6B" w14:textId="77777777" w:rsidTr="00534360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614912F5" w14:textId="77777777" w:rsidR="00D67B12" w:rsidRPr="00C313A3" w:rsidRDefault="00D67B12" w:rsidP="00D67B1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2B96382" wp14:editId="0D2B51EA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76077906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553FE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4B691EBD" w14:textId="77777777" w:rsidR="00D67B12" w:rsidRPr="00C313A3" w:rsidRDefault="00D67B12" w:rsidP="00D67B1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1F22FC2" wp14:editId="531F16B1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21164024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FEB548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D67B12" w:rsidRPr="00DB0085" w14:paraId="3C072920" w14:textId="77777777" w:rsidTr="00534360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49A19AC8" w14:textId="77777777" w:rsidR="00D67B12" w:rsidRPr="00C313A3" w:rsidRDefault="00D67B12" w:rsidP="00D67B1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57BBCC5D" w14:textId="77777777" w:rsidR="00D67B12" w:rsidRDefault="00D67B12" w:rsidP="00D67B12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 LỤC 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>DANH MỤC</w:t>
            </w:r>
            <w:r>
              <w:t xml:space="preserve"> </w:t>
            </w:r>
            <w:r w:rsidRPr="00F334A0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SỬA CHỮA MONITOR THEO DÕI BỆNH NHÂN </w:t>
            </w:r>
          </w:p>
          <w:p w14:paraId="5A9BE03A" w14:textId="77777777" w:rsidR="00D67B12" w:rsidRPr="00C313A3" w:rsidRDefault="00D67B12" w:rsidP="00D67B12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7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28F6061C" w14:textId="77777777" w:rsidR="00D67B12" w:rsidRPr="00C313A3" w:rsidRDefault="00D67B12" w:rsidP="00D67B12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01552F60" w14:textId="77777777" w:rsidR="00D67B12" w:rsidRPr="00C313A3" w:rsidRDefault="00D67B12" w:rsidP="00D67B12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79C193C1" w14:textId="77777777" w:rsidR="00D67B12" w:rsidRDefault="00D67B12" w:rsidP="00D67B12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574"/>
        <w:gridCol w:w="3549"/>
        <w:gridCol w:w="849"/>
        <w:gridCol w:w="988"/>
      </w:tblGrid>
      <w:tr w:rsidR="00D67B12" w:rsidRPr="00F7075F" w14:paraId="7DD92512" w14:textId="77777777" w:rsidTr="00534360">
        <w:trPr>
          <w:trHeight w:val="715"/>
          <w:tblHeader/>
        </w:trPr>
        <w:tc>
          <w:tcPr>
            <w:tcW w:w="708" w:type="dxa"/>
            <w:vAlign w:val="center"/>
          </w:tcPr>
          <w:p w14:paraId="124E4455" w14:textId="77777777" w:rsidR="00D67B12" w:rsidRPr="00F7075F" w:rsidRDefault="00D67B12" w:rsidP="00D67B12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3574" w:type="dxa"/>
            <w:vAlign w:val="center"/>
          </w:tcPr>
          <w:p w14:paraId="5FA03609" w14:textId="77777777" w:rsidR="00D67B12" w:rsidRPr="00F7075F" w:rsidRDefault="00D67B12" w:rsidP="00D67B12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Danh mục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dịch vụ</w:t>
            </w:r>
          </w:p>
        </w:tc>
        <w:tc>
          <w:tcPr>
            <w:tcW w:w="3549" w:type="dxa"/>
            <w:vAlign w:val="center"/>
          </w:tcPr>
          <w:p w14:paraId="2045EA36" w14:textId="77777777" w:rsidR="00D67B12" w:rsidRPr="00F7075F" w:rsidRDefault="00D67B12" w:rsidP="00D67B12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eastAsia="vi-VN"/>
              </w:rPr>
              <w:t>Nội dung dịch vụ</w:t>
            </w:r>
          </w:p>
        </w:tc>
        <w:tc>
          <w:tcPr>
            <w:tcW w:w="849" w:type="dxa"/>
            <w:vAlign w:val="center"/>
          </w:tcPr>
          <w:p w14:paraId="3536E585" w14:textId="77777777" w:rsidR="00D67B12" w:rsidRPr="00F7075F" w:rsidRDefault="00D67B12" w:rsidP="00D67B12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988" w:type="dxa"/>
            <w:vAlign w:val="center"/>
          </w:tcPr>
          <w:p w14:paraId="160FF93C" w14:textId="77777777" w:rsidR="00D67B12" w:rsidRPr="00F7075F" w:rsidRDefault="00D67B12" w:rsidP="00D67B12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</w:tr>
      <w:tr w:rsidR="00D67B12" w:rsidRPr="00F7075F" w14:paraId="11490B3A" w14:textId="77777777" w:rsidTr="00534360">
        <w:trPr>
          <w:trHeight w:val="1548"/>
        </w:trPr>
        <w:tc>
          <w:tcPr>
            <w:tcW w:w="708" w:type="dxa"/>
            <w:vAlign w:val="center"/>
          </w:tcPr>
          <w:p w14:paraId="0E701F2D" w14:textId="77777777" w:rsidR="00D67B12" w:rsidRPr="00F7075F" w:rsidRDefault="00D67B12" w:rsidP="00D67B12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574" w:type="dxa"/>
            <w:vAlign w:val="center"/>
          </w:tcPr>
          <w:p w14:paraId="7E68A9BB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Sửa chữa </w:t>
            </w:r>
            <w:r w:rsidRPr="00F334A0">
              <w:rPr>
                <w:color w:val="000000"/>
                <w:sz w:val="26"/>
                <w:szCs w:val="26"/>
                <w:lang w:val="vi-VN"/>
              </w:rPr>
              <w:t>monitor theo dõi bệnh nhân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10446778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/>
              </w:rPr>
              <w:t>DE35143882</w:t>
            </w:r>
          </w:p>
          <w:p w14:paraId="2B4215E0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Intellivue MX450</w:t>
            </w:r>
          </w:p>
          <w:p w14:paraId="214DFD75" w14:textId="77777777" w:rsidR="00D67B12" w:rsidRPr="00F7075F" w:rsidRDefault="00D67B12" w:rsidP="00D67B12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Philips – Đức</w:t>
            </w:r>
          </w:p>
        </w:tc>
        <w:tc>
          <w:tcPr>
            <w:tcW w:w="3549" w:type="dxa"/>
            <w:vAlign w:val="center"/>
          </w:tcPr>
          <w:p w14:paraId="48012521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 xml:space="preserve">- Tình trạng: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Máy khởi động không được</w:t>
            </w:r>
          </w:p>
          <w:p w14:paraId="6EFA4298" w14:textId="77777777" w:rsidR="00D67B12" w:rsidRPr="00F7075F" w:rsidRDefault="00D67B12" w:rsidP="00D67B12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</w:t>
            </w:r>
          </w:p>
        </w:tc>
        <w:tc>
          <w:tcPr>
            <w:tcW w:w="849" w:type="dxa"/>
            <w:vAlign w:val="center"/>
          </w:tcPr>
          <w:p w14:paraId="11D9B8BC" w14:textId="77777777" w:rsidR="00D67B12" w:rsidRPr="00F7075F" w:rsidRDefault="00D67B12" w:rsidP="00D67B12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6890ACFB" w14:textId="77777777" w:rsidR="00D67B12" w:rsidRPr="00265ABD" w:rsidRDefault="00D67B12" w:rsidP="00D67B12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D67B12" w:rsidRPr="00F7075F" w14:paraId="2BE0410B" w14:textId="77777777" w:rsidTr="00534360">
        <w:trPr>
          <w:trHeight w:val="1541"/>
        </w:trPr>
        <w:tc>
          <w:tcPr>
            <w:tcW w:w="708" w:type="dxa"/>
            <w:vAlign w:val="center"/>
          </w:tcPr>
          <w:p w14:paraId="3A407514" w14:textId="77777777" w:rsidR="00D67B12" w:rsidRPr="00F7075F" w:rsidRDefault="00D67B12" w:rsidP="00D67B12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3574" w:type="dxa"/>
            <w:vAlign w:val="center"/>
          </w:tcPr>
          <w:p w14:paraId="55D86545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Sửa chữa </w:t>
            </w:r>
            <w:r w:rsidRPr="00F334A0">
              <w:rPr>
                <w:color w:val="000000"/>
                <w:sz w:val="26"/>
                <w:szCs w:val="26"/>
                <w:lang w:val="vi-VN"/>
              </w:rPr>
              <w:t>monitor theo dõi bệnh nhân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69B1DC35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/>
              </w:rPr>
              <w:t>DE35139341</w:t>
            </w:r>
          </w:p>
          <w:p w14:paraId="6759DCC8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Intellivue MX450</w:t>
            </w:r>
          </w:p>
          <w:p w14:paraId="7D77C456" w14:textId="77777777" w:rsidR="00D67B12" w:rsidRPr="00F7075F" w:rsidRDefault="00D67B12" w:rsidP="00D67B12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Philips – Đức</w:t>
            </w:r>
          </w:p>
        </w:tc>
        <w:tc>
          <w:tcPr>
            <w:tcW w:w="3549" w:type="dxa"/>
            <w:vAlign w:val="center"/>
          </w:tcPr>
          <w:p w14:paraId="76B415B8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 xml:space="preserve">- Tình trạng: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Máy khởi động không được</w:t>
            </w:r>
          </w:p>
          <w:p w14:paraId="75B2250F" w14:textId="77777777" w:rsidR="00D67B12" w:rsidRPr="00F7075F" w:rsidRDefault="00D67B12" w:rsidP="00D67B12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</w:t>
            </w:r>
          </w:p>
        </w:tc>
        <w:tc>
          <w:tcPr>
            <w:tcW w:w="849" w:type="dxa"/>
            <w:vAlign w:val="center"/>
          </w:tcPr>
          <w:p w14:paraId="4E449BF9" w14:textId="77777777" w:rsidR="00D67B12" w:rsidRPr="00F7075F" w:rsidRDefault="00D67B12" w:rsidP="00D67B12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39206C1C" w14:textId="77777777" w:rsidR="00D67B12" w:rsidRPr="00F7075F" w:rsidRDefault="00D67B12" w:rsidP="00D67B12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D67B12" w:rsidRPr="00F7075F" w14:paraId="691C577E" w14:textId="77777777" w:rsidTr="00534360">
        <w:trPr>
          <w:trHeight w:val="1564"/>
        </w:trPr>
        <w:tc>
          <w:tcPr>
            <w:tcW w:w="708" w:type="dxa"/>
            <w:vAlign w:val="center"/>
          </w:tcPr>
          <w:p w14:paraId="552C18CA" w14:textId="77777777" w:rsidR="00D67B12" w:rsidRPr="00F7075F" w:rsidRDefault="00D67B12" w:rsidP="00D67B1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3574" w:type="dxa"/>
            <w:vAlign w:val="center"/>
          </w:tcPr>
          <w:p w14:paraId="17BFD667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Sửa chữa </w:t>
            </w:r>
            <w:r w:rsidRPr="00F334A0">
              <w:rPr>
                <w:color w:val="000000"/>
                <w:sz w:val="26"/>
                <w:szCs w:val="26"/>
                <w:lang w:val="vi-VN"/>
              </w:rPr>
              <w:t>monitor theo dõi bệnh nhân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3590D8CD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/>
              </w:rPr>
              <w:t>DE54804828</w:t>
            </w:r>
          </w:p>
          <w:p w14:paraId="10DA10D5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Intellivue MX430</w:t>
            </w:r>
          </w:p>
          <w:p w14:paraId="18C4857C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Philips – Đức</w:t>
            </w:r>
          </w:p>
        </w:tc>
        <w:tc>
          <w:tcPr>
            <w:tcW w:w="3549" w:type="dxa"/>
            <w:vAlign w:val="center"/>
          </w:tcPr>
          <w:p w14:paraId="4641B22D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 xml:space="preserve">- Tình trạng: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Máy khởi động không được</w:t>
            </w:r>
          </w:p>
          <w:p w14:paraId="615D30CD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</w:t>
            </w:r>
          </w:p>
        </w:tc>
        <w:tc>
          <w:tcPr>
            <w:tcW w:w="849" w:type="dxa"/>
            <w:vAlign w:val="center"/>
          </w:tcPr>
          <w:p w14:paraId="4F261B1D" w14:textId="77777777" w:rsidR="00D67B12" w:rsidRDefault="00D67B12" w:rsidP="00D67B1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03EAFDEE" w14:textId="77777777" w:rsidR="00D67B12" w:rsidRDefault="00D67B12" w:rsidP="00D67B1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D67B12" w:rsidRPr="00F7075F" w14:paraId="6C8B2337" w14:textId="77777777" w:rsidTr="00534360">
        <w:trPr>
          <w:trHeight w:val="1564"/>
        </w:trPr>
        <w:tc>
          <w:tcPr>
            <w:tcW w:w="708" w:type="dxa"/>
            <w:vAlign w:val="center"/>
          </w:tcPr>
          <w:p w14:paraId="7F557A46" w14:textId="77777777" w:rsidR="00D67B12" w:rsidRDefault="00D67B12" w:rsidP="00D67B1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3574" w:type="dxa"/>
            <w:vAlign w:val="center"/>
          </w:tcPr>
          <w:p w14:paraId="0D40D927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Sửa chữa </w:t>
            </w:r>
            <w:r w:rsidRPr="00F334A0">
              <w:rPr>
                <w:color w:val="000000"/>
                <w:sz w:val="26"/>
                <w:szCs w:val="26"/>
                <w:lang w:val="vi-VN"/>
              </w:rPr>
              <w:t>monitor theo dõi bệnh nhân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0BD75B41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/>
              </w:rPr>
              <w:t>DE54803974</w:t>
            </w:r>
          </w:p>
          <w:p w14:paraId="5FD474EC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Intellivue MX430</w:t>
            </w:r>
          </w:p>
          <w:p w14:paraId="7496774B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Philips – Đức</w:t>
            </w:r>
          </w:p>
        </w:tc>
        <w:tc>
          <w:tcPr>
            <w:tcW w:w="3549" w:type="dxa"/>
            <w:vAlign w:val="center"/>
          </w:tcPr>
          <w:p w14:paraId="4B6B7839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 xml:space="preserve">- Tình trạng: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Máy khởi động không được</w:t>
            </w:r>
          </w:p>
          <w:p w14:paraId="74F005D6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</w:t>
            </w:r>
          </w:p>
        </w:tc>
        <w:tc>
          <w:tcPr>
            <w:tcW w:w="849" w:type="dxa"/>
            <w:vAlign w:val="center"/>
          </w:tcPr>
          <w:p w14:paraId="371CC87F" w14:textId="77777777" w:rsidR="00D67B12" w:rsidRDefault="00D67B12" w:rsidP="00D67B1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66447D63" w14:textId="77777777" w:rsidR="00D67B12" w:rsidRDefault="00D67B12" w:rsidP="00D67B1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D67B12" w:rsidRPr="00F7075F" w14:paraId="4B168B2F" w14:textId="77777777" w:rsidTr="00534360">
        <w:trPr>
          <w:trHeight w:val="1564"/>
        </w:trPr>
        <w:tc>
          <w:tcPr>
            <w:tcW w:w="708" w:type="dxa"/>
            <w:vAlign w:val="center"/>
          </w:tcPr>
          <w:p w14:paraId="30D2F688" w14:textId="77777777" w:rsidR="00D67B12" w:rsidRDefault="00D67B12" w:rsidP="00D67B1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3574" w:type="dxa"/>
            <w:vAlign w:val="center"/>
          </w:tcPr>
          <w:p w14:paraId="28489B7F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Sửa chữa </w:t>
            </w:r>
            <w:r w:rsidRPr="00F334A0">
              <w:rPr>
                <w:color w:val="000000"/>
                <w:sz w:val="26"/>
                <w:szCs w:val="26"/>
                <w:lang w:val="vi-VN"/>
              </w:rPr>
              <w:t>monitor theo dõi bệnh nhân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048213AF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/>
              </w:rPr>
              <w:t>DE35140721</w:t>
            </w:r>
          </w:p>
          <w:p w14:paraId="0D39CB10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Intellivue MX450</w:t>
            </w:r>
          </w:p>
          <w:p w14:paraId="7D2FD7E9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Philips – Đức</w:t>
            </w:r>
          </w:p>
        </w:tc>
        <w:tc>
          <w:tcPr>
            <w:tcW w:w="3549" w:type="dxa"/>
            <w:vAlign w:val="center"/>
          </w:tcPr>
          <w:p w14:paraId="2F7B0134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 xml:space="preserve">- Tình trạng: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Máy khởi động không được</w:t>
            </w:r>
          </w:p>
          <w:p w14:paraId="1CE9EF99" w14:textId="77777777" w:rsidR="00D67B12" w:rsidRPr="00593213" w:rsidRDefault="00D67B12" w:rsidP="00D67B12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</w:t>
            </w:r>
          </w:p>
        </w:tc>
        <w:tc>
          <w:tcPr>
            <w:tcW w:w="849" w:type="dxa"/>
            <w:vAlign w:val="center"/>
          </w:tcPr>
          <w:p w14:paraId="559993E7" w14:textId="77777777" w:rsidR="00D67B12" w:rsidRDefault="00D67B12" w:rsidP="00D67B1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7FCBDE27" w14:textId="77777777" w:rsidR="00D67B12" w:rsidRDefault="00D67B12" w:rsidP="00D67B1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</w:tbl>
    <w:p w14:paraId="3AE65E38" w14:textId="77777777" w:rsidR="00D67B12" w:rsidRPr="00B017F4" w:rsidRDefault="00D67B12" w:rsidP="00D67B12">
      <w:pPr>
        <w:rPr>
          <w:sz w:val="26"/>
          <w:szCs w:val="26"/>
          <w:lang w:val="vi-VN"/>
        </w:rPr>
        <w:sectPr w:rsidR="00D67B12" w:rsidRPr="00B017F4" w:rsidSect="00D67B12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4013AA" w:rsidRDefault="00CB1396" w:rsidP="004013AA">
      <w:pPr>
        <w:rPr>
          <w:lang w:val="vi-VN"/>
        </w:rPr>
      </w:pPr>
    </w:p>
    <w:sectPr w:rsidR="00CB1396" w:rsidRPr="004013AA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00EC" w14:textId="77777777" w:rsidR="000502B4" w:rsidRDefault="000502B4" w:rsidP="003823B3">
      <w:r>
        <w:separator/>
      </w:r>
    </w:p>
  </w:endnote>
  <w:endnote w:type="continuationSeparator" w:id="0">
    <w:p w14:paraId="552F02BE" w14:textId="77777777" w:rsidR="000502B4" w:rsidRDefault="000502B4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6FBF" w14:textId="77777777" w:rsidR="00D67B12" w:rsidRDefault="00D67B12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73E9DE5B" w14:textId="77777777" w:rsidR="00D67B12" w:rsidRDefault="00D67B12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6E043F71" w14:textId="77777777" w:rsidR="00D67B12" w:rsidRDefault="00D67B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55D0" w14:textId="77777777" w:rsidR="000502B4" w:rsidRDefault="000502B4" w:rsidP="003823B3">
      <w:r>
        <w:separator/>
      </w:r>
    </w:p>
  </w:footnote>
  <w:footnote w:type="continuationSeparator" w:id="0">
    <w:p w14:paraId="21090EB0" w14:textId="77777777" w:rsidR="000502B4" w:rsidRDefault="000502B4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12B78"/>
    <w:rsid w:val="000236F5"/>
    <w:rsid w:val="00033228"/>
    <w:rsid w:val="00034E06"/>
    <w:rsid w:val="000502B4"/>
    <w:rsid w:val="00086B7B"/>
    <w:rsid w:val="000A0AD3"/>
    <w:rsid w:val="000D3808"/>
    <w:rsid w:val="000E7AE4"/>
    <w:rsid w:val="00136590"/>
    <w:rsid w:val="00145631"/>
    <w:rsid w:val="00171A40"/>
    <w:rsid w:val="00172C51"/>
    <w:rsid w:val="00176188"/>
    <w:rsid w:val="00185B26"/>
    <w:rsid w:val="00191961"/>
    <w:rsid w:val="00191EF2"/>
    <w:rsid w:val="001E6C6F"/>
    <w:rsid w:val="002449CD"/>
    <w:rsid w:val="00251D65"/>
    <w:rsid w:val="00255F2B"/>
    <w:rsid w:val="002736E4"/>
    <w:rsid w:val="002F10B1"/>
    <w:rsid w:val="002F3AF7"/>
    <w:rsid w:val="00323C66"/>
    <w:rsid w:val="00326CD5"/>
    <w:rsid w:val="003421B3"/>
    <w:rsid w:val="003823B3"/>
    <w:rsid w:val="00394C33"/>
    <w:rsid w:val="003E6A9A"/>
    <w:rsid w:val="004013AA"/>
    <w:rsid w:val="0040613A"/>
    <w:rsid w:val="00415A9F"/>
    <w:rsid w:val="0041609E"/>
    <w:rsid w:val="0042541C"/>
    <w:rsid w:val="0043197D"/>
    <w:rsid w:val="0046031B"/>
    <w:rsid w:val="004E4C64"/>
    <w:rsid w:val="00520DA4"/>
    <w:rsid w:val="00575218"/>
    <w:rsid w:val="005954D2"/>
    <w:rsid w:val="005B0BF5"/>
    <w:rsid w:val="005B26AE"/>
    <w:rsid w:val="0060223E"/>
    <w:rsid w:val="00627FB8"/>
    <w:rsid w:val="006644A1"/>
    <w:rsid w:val="00686A77"/>
    <w:rsid w:val="006F2E24"/>
    <w:rsid w:val="00750ABA"/>
    <w:rsid w:val="007860A0"/>
    <w:rsid w:val="00790331"/>
    <w:rsid w:val="00793B0D"/>
    <w:rsid w:val="007C6FCF"/>
    <w:rsid w:val="00827B37"/>
    <w:rsid w:val="00847842"/>
    <w:rsid w:val="00855470"/>
    <w:rsid w:val="00890DF8"/>
    <w:rsid w:val="008D4D0A"/>
    <w:rsid w:val="00903427"/>
    <w:rsid w:val="00903BB5"/>
    <w:rsid w:val="00941F27"/>
    <w:rsid w:val="00955121"/>
    <w:rsid w:val="00974862"/>
    <w:rsid w:val="009F46D8"/>
    <w:rsid w:val="00A028F4"/>
    <w:rsid w:val="00A155F9"/>
    <w:rsid w:val="00A30F85"/>
    <w:rsid w:val="00A67EC2"/>
    <w:rsid w:val="00A72CC2"/>
    <w:rsid w:val="00AC0ED4"/>
    <w:rsid w:val="00AE0E85"/>
    <w:rsid w:val="00B2196D"/>
    <w:rsid w:val="00B4338C"/>
    <w:rsid w:val="00B65404"/>
    <w:rsid w:val="00B75406"/>
    <w:rsid w:val="00BB4F0A"/>
    <w:rsid w:val="00BB6A31"/>
    <w:rsid w:val="00BC2F40"/>
    <w:rsid w:val="00BC7EFA"/>
    <w:rsid w:val="00C5130F"/>
    <w:rsid w:val="00C60038"/>
    <w:rsid w:val="00C77E21"/>
    <w:rsid w:val="00C92F2B"/>
    <w:rsid w:val="00CA1C2E"/>
    <w:rsid w:val="00CA332F"/>
    <w:rsid w:val="00CB1396"/>
    <w:rsid w:val="00CC5694"/>
    <w:rsid w:val="00D0378A"/>
    <w:rsid w:val="00D27672"/>
    <w:rsid w:val="00D45EF4"/>
    <w:rsid w:val="00D67B12"/>
    <w:rsid w:val="00DA65AD"/>
    <w:rsid w:val="00DA7215"/>
    <w:rsid w:val="00DB31CB"/>
    <w:rsid w:val="00DB3DC3"/>
    <w:rsid w:val="00DF1D00"/>
    <w:rsid w:val="00E4199C"/>
    <w:rsid w:val="00E6545E"/>
    <w:rsid w:val="00E743AF"/>
    <w:rsid w:val="00E96CE3"/>
    <w:rsid w:val="00E97C78"/>
    <w:rsid w:val="00EA050A"/>
    <w:rsid w:val="00EA1FB8"/>
    <w:rsid w:val="00EC70AA"/>
    <w:rsid w:val="00EF6D00"/>
    <w:rsid w:val="00F73835"/>
    <w:rsid w:val="00F8548B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35</cp:revision>
  <dcterms:created xsi:type="dcterms:W3CDTF">2024-10-10T07:52:00Z</dcterms:created>
  <dcterms:modified xsi:type="dcterms:W3CDTF">2026-06-30T02:35:00Z</dcterms:modified>
</cp:coreProperties>
</file>