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21" w:tblpY="-148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1612C5" w:rsidRPr="001612C5" w14:paraId="480913BF" w14:textId="77777777" w:rsidTr="00E26F72">
        <w:trPr>
          <w:trHeight w:val="390"/>
        </w:trPr>
        <w:tc>
          <w:tcPr>
            <w:tcW w:w="4928" w:type="dxa"/>
            <w:noWrap/>
            <w:vAlign w:val="center"/>
            <w:hideMark/>
          </w:tcPr>
          <w:p w14:paraId="116BB842" w14:textId="77777777" w:rsidR="001612C5" w:rsidRPr="00C313A3" w:rsidRDefault="001612C5" w:rsidP="001612C5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SỞ Y TẾ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TỈNH KHÁNH HÒA</w:t>
            </w:r>
          </w:p>
        </w:tc>
        <w:tc>
          <w:tcPr>
            <w:tcW w:w="5812" w:type="dxa"/>
            <w:noWrap/>
            <w:vAlign w:val="center"/>
            <w:hideMark/>
          </w:tcPr>
          <w:p w14:paraId="6C8867F5" w14:textId="77777777" w:rsidR="001612C5" w:rsidRPr="00C313A3" w:rsidRDefault="001612C5" w:rsidP="001612C5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1612C5" w:rsidRPr="00491B45" w14:paraId="6EC7AB48" w14:textId="77777777" w:rsidTr="00E26F72">
        <w:trPr>
          <w:trHeight w:val="495"/>
        </w:trPr>
        <w:tc>
          <w:tcPr>
            <w:tcW w:w="4928" w:type="dxa"/>
            <w:noWrap/>
            <w:vAlign w:val="center"/>
            <w:hideMark/>
          </w:tcPr>
          <w:p w14:paraId="1F47560A" w14:textId="77777777" w:rsidR="001612C5" w:rsidRPr="00C313A3" w:rsidRDefault="001612C5" w:rsidP="001612C5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F7EF4CF" wp14:editId="64825FD2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1462052556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B8478E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BỆNH VIỆN </w:t>
            </w: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ĐA KHOA NINH THUẬN</w:t>
            </w:r>
          </w:p>
        </w:tc>
        <w:tc>
          <w:tcPr>
            <w:tcW w:w="5812" w:type="dxa"/>
            <w:noWrap/>
            <w:vAlign w:val="center"/>
            <w:hideMark/>
          </w:tcPr>
          <w:p w14:paraId="0EBC7455" w14:textId="77777777" w:rsidR="001612C5" w:rsidRPr="00C313A3" w:rsidRDefault="001612C5" w:rsidP="001612C5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8A2E516" wp14:editId="1C3B691E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735314017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7505A2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2pt,17.4pt" to="2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1612C5" w:rsidRPr="001612C5" w14:paraId="4D81DE7D" w14:textId="77777777" w:rsidTr="00E26F72">
        <w:trPr>
          <w:trHeight w:val="1514"/>
        </w:trPr>
        <w:tc>
          <w:tcPr>
            <w:tcW w:w="10740" w:type="dxa"/>
            <w:gridSpan w:val="2"/>
            <w:vAlign w:val="center"/>
            <w:hideMark/>
          </w:tcPr>
          <w:p w14:paraId="7D02D127" w14:textId="77777777" w:rsidR="001612C5" w:rsidRPr="00C313A3" w:rsidRDefault="001612C5" w:rsidP="001612C5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701EC9DD" w14:textId="77777777" w:rsidR="001612C5" w:rsidRDefault="001612C5" w:rsidP="001612C5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PHỤ LỤC 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>
              <w:t xml:space="preserve"> </w:t>
            </w:r>
            <w:r w:rsidRPr="00644F79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DANH MỤC </w:t>
            </w:r>
            <w:r w:rsidRPr="00145F46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MUA SẮM CHẤT CHUẨN ĐO CLO </w:t>
            </w:r>
            <w:r w:rsidRPr="00644F79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PHỤC VỤ </w:t>
            </w:r>
          </w:p>
          <w:p w14:paraId="6833177F" w14:textId="77777777" w:rsidR="001612C5" w:rsidRPr="00C313A3" w:rsidRDefault="001612C5" w:rsidP="001612C5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644F79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CÔNG TÁC KHÁM, CHỮA BỆNH 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 số  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/TYC-B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VNT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ngày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tháng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6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2026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0B1958DA" w14:textId="77777777" w:rsidR="001612C5" w:rsidRPr="00C313A3" w:rsidRDefault="001612C5" w:rsidP="001612C5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66726462" w14:textId="77777777" w:rsidR="001612C5" w:rsidRPr="00C313A3" w:rsidRDefault="001612C5" w:rsidP="001612C5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p w14:paraId="0A4147EA" w14:textId="77777777" w:rsidR="001612C5" w:rsidRDefault="001612C5" w:rsidP="001612C5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tbl>
      <w:tblPr>
        <w:tblW w:w="963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708"/>
        <w:gridCol w:w="1495"/>
        <w:gridCol w:w="3544"/>
        <w:gridCol w:w="1633"/>
        <w:gridCol w:w="990"/>
        <w:gridCol w:w="1260"/>
      </w:tblGrid>
      <w:tr w:rsidR="001612C5" w:rsidRPr="00DC57BC" w14:paraId="435E69F5" w14:textId="77777777" w:rsidTr="00E26F72">
        <w:trPr>
          <w:trHeight w:val="1131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A212" w14:textId="77777777" w:rsidR="001612C5" w:rsidRPr="00DC57BC" w:rsidRDefault="001612C5" w:rsidP="001612C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C57BC">
              <w:rPr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39A5" w14:textId="77777777" w:rsidR="001612C5" w:rsidRPr="00DC57BC" w:rsidRDefault="001612C5" w:rsidP="001612C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C57BC">
              <w:rPr>
                <w:b/>
                <w:bCs/>
                <w:color w:val="000000"/>
                <w:sz w:val="26"/>
                <w:szCs w:val="26"/>
              </w:rPr>
              <w:t>Tên hàng hóa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E561F" w14:textId="77777777" w:rsidR="001612C5" w:rsidRPr="00DC57BC" w:rsidRDefault="001612C5" w:rsidP="001612C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vi-VN"/>
              </w:rPr>
              <w:t>Thông số</w:t>
            </w:r>
            <w:r w:rsidRPr="00DC57BC">
              <w:rPr>
                <w:b/>
                <w:bCs/>
                <w:color w:val="000000"/>
                <w:sz w:val="26"/>
                <w:szCs w:val="26"/>
              </w:rPr>
              <w:t xml:space="preserve"> kỹ thuật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9B4F" w14:textId="77777777" w:rsidR="001612C5" w:rsidRPr="00DC57BC" w:rsidRDefault="001612C5" w:rsidP="001612C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Hãng/ Nước sản xuất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FA73" w14:textId="77777777" w:rsidR="001612C5" w:rsidRPr="00DC57BC" w:rsidRDefault="001612C5" w:rsidP="001612C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C57BC">
              <w:rPr>
                <w:b/>
                <w:bCs/>
                <w:color w:val="000000"/>
                <w:sz w:val="26"/>
                <w:szCs w:val="26"/>
              </w:rPr>
              <w:t>ĐVT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8C29A" w14:textId="77777777" w:rsidR="001612C5" w:rsidRPr="00DC57BC" w:rsidRDefault="001612C5" w:rsidP="001612C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C57BC">
              <w:rPr>
                <w:b/>
                <w:bCs/>
                <w:color w:val="000000"/>
                <w:sz w:val="26"/>
                <w:szCs w:val="26"/>
              </w:rPr>
              <w:t>Số lượng</w:t>
            </w:r>
          </w:p>
        </w:tc>
      </w:tr>
      <w:tr w:rsidR="001612C5" w:rsidRPr="00DC57BC" w14:paraId="3E22637A" w14:textId="77777777" w:rsidTr="00E26F72">
        <w:trPr>
          <w:trHeight w:val="14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3B7F2" w14:textId="77777777" w:rsidR="001612C5" w:rsidRPr="00DC57BC" w:rsidRDefault="001612C5" w:rsidP="001612C5">
            <w:pPr>
              <w:jc w:val="center"/>
              <w:rPr>
                <w:color w:val="000000"/>
                <w:sz w:val="26"/>
                <w:szCs w:val="26"/>
              </w:rPr>
            </w:pPr>
            <w:r w:rsidRPr="00DC57BC">
              <w:rPr>
                <w:sz w:val="26"/>
                <w:szCs w:val="26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46D85" w14:textId="77777777" w:rsidR="001612C5" w:rsidRPr="00E94217" w:rsidRDefault="001612C5" w:rsidP="001612C5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Chất chuẩn đo Clo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A6068" w14:textId="77777777" w:rsidR="001612C5" w:rsidRDefault="001612C5" w:rsidP="001612C5">
            <w:pPr>
              <w:ind w:left="91"/>
              <w:rPr>
                <w:sz w:val="26"/>
                <w:szCs w:val="26"/>
                <w:vertAlign w:val="subscript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Thang đo từ 0 đến 5 mg/L CL</w:t>
            </w:r>
            <w:r>
              <w:rPr>
                <w:sz w:val="26"/>
                <w:szCs w:val="26"/>
                <w:vertAlign w:val="subscript"/>
                <w:lang w:val="vi-VN"/>
              </w:rPr>
              <w:t>2</w:t>
            </w:r>
          </w:p>
          <w:p w14:paraId="12014E80" w14:textId="77777777" w:rsidR="001612C5" w:rsidRPr="00E94217" w:rsidRDefault="001612C5" w:rsidP="001612C5">
            <w:pPr>
              <w:ind w:left="91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Quy cách: 100 gói/ hộp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D3A5F" w14:textId="77777777" w:rsidR="001612C5" w:rsidRDefault="001612C5" w:rsidP="001612C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Hanna Instruments</w:t>
            </w:r>
            <w:r>
              <w:rPr>
                <w:color w:val="000000"/>
                <w:sz w:val="26"/>
                <w:szCs w:val="26"/>
              </w:rPr>
              <w:t>/</w:t>
            </w:r>
            <w:r w:rsidRPr="004D0228">
              <w:rPr>
                <w:color w:val="000000"/>
                <w:sz w:val="26"/>
                <w:szCs w:val="26"/>
              </w:rPr>
              <w:t xml:space="preserve"> </w:t>
            </w:r>
          </w:p>
          <w:p w14:paraId="7D253F5A" w14:textId="77777777" w:rsidR="001612C5" w:rsidRPr="00E94217" w:rsidRDefault="001612C5" w:rsidP="001612C5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Romania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C4EAB" w14:textId="77777777" w:rsidR="001612C5" w:rsidRPr="00E94217" w:rsidRDefault="001612C5" w:rsidP="001612C5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Hộp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2AA0C" w14:textId="77777777" w:rsidR="001612C5" w:rsidRPr="00E94217" w:rsidRDefault="001612C5" w:rsidP="001612C5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02</w:t>
            </w:r>
          </w:p>
        </w:tc>
      </w:tr>
    </w:tbl>
    <w:p w14:paraId="484F2659" w14:textId="77777777" w:rsidR="001612C5" w:rsidRPr="00B017F4" w:rsidRDefault="001612C5" w:rsidP="001612C5">
      <w:pPr>
        <w:rPr>
          <w:sz w:val="26"/>
          <w:szCs w:val="26"/>
          <w:lang w:val="vi-VN"/>
        </w:rPr>
        <w:sectPr w:rsidR="001612C5" w:rsidRPr="00B017F4" w:rsidSect="001612C5">
          <w:footerReference w:type="default" r:id="rId6"/>
          <w:pgSz w:w="11907" w:h="16840" w:code="9"/>
          <w:pgMar w:top="850" w:right="1138" w:bottom="850" w:left="1699" w:header="562" w:footer="562" w:gutter="0"/>
          <w:cols w:space="720"/>
          <w:docGrid w:linePitch="360"/>
        </w:sectPr>
      </w:pPr>
    </w:p>
    <w:p w14:paraId="782AFB3B" w14:textId="77777777" w:rsidR="00CB1396" w:rsidRPr="004013AA" w:rsidRDefault="00CB1396" w:rsidP="003E4588">
      <w:pPr>
        <w:rPr>
          <w:lang w:val="vi-VN"/>
        </w:rPr>
      </w:pPr>
    </w:p>
    <w:sectPr w:rsidR="00CB1396" w:rsidRPr="004013AA" w:rsidSect="00C92F2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C1630" w14:textId="77777777" w:rsidR="00D77695" w:rsidRDefault="00D77695" w:rsidP="003823B3">
      <w:r>
        <w:separator/>
      </w:r>
    </w:p>
  </w:endnote>
  <w:endnote w:type="continuationSeparator" w:id="0">
    <w:p w14:paraId="3768096C" w14:textId="77777777" w:rsidR="00D77695" w:rsidRDefault="00D77695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C5B92" w14:textId="77777777" w:rsidR="001612C5" w:rsidRDefault="001612C5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5C91C84E" w14:textId="77777777" w:rsidR="001612C5" w:rsidRDefault="001612C5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5FBE3120" w14:textId="77777777" w:rsidR="001612C5" w:rsidRDefault="001612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66C5F" w14:textId="77777777" w:rsidR="00D77695" w:rsidRDefault="00D77695" w:rsidP="003823B3">
      <w:r>
        <w:separator/>
      </w:r>
    </w:p>
  </w:footnote>
  <w:footnote w:type="continuationSeparator" w:id="0">
    <w:p w14:paraId="1E5D6C79" w14:textId="77777777" w:rsidR="00D77695" w:rsidRDefault="00D77695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236F5"/>
    <w:rsid w:val="00033228"/>
    <w:rsid w:val="00034E06"/>
    <w:rsid w:val="00086B7B"/>
    <w:rsid w:val="000A0AD3"/>
    <w:rsid w:val="000D3808"/>
    <w:rsid w:val="000D5DD7"/>
    <w:rsid w:val="00136590"/>
    <w:rsid w:val="00145631"/>
    <w:rsid w:val="001612C5"/>
    <w:rsid w:val="00172C51"/>
    <w:rsid w:val="00176188"/>
    <w:rsid w:val="00185B26"/>
    <w:rsid w:val="00191961"/>
    <w:rsid w:val="00191EF2"/>
    <w:rsid w:val="001B481A"/>
    <w:rsid w:val="001E6C6F"/>
    <w:rsid w:val="00251D65"/>
    <w:rsid w:val="002736E4"/>
    <w:rsid w:val="002B2B83"/>
    <w:rsid w:val="00323C66"/>
    <w:rsid w:val="00326CD5"/>
    <w:rsid w:val="003823B3"/>
    <w:rsid w:val="00394C33"/>
    <w:rsid w:val="003E4588"/>
    <w:rsid w:val="003E6A9A"/>
    <w:rsid w:val="004013AA"/>
    <w:rsid w:val="0040613A"/>
    <w:rsid w:val="004E4C64"/>
    <w:rsid w:val="004F3EF2"/>
    <w:rsid w:val="00520DA4"/>
    <w:rsid w:val="00575218"/>
    <w:rsid w:val="005954D2"/>
    <w:rsid w:val="005B26AE"/>
    <w:rsid w:val="005F362F"/>
    <w:rsid w:val="006232F3"/>
    <w:rsid w:val="006644A1"/>
    <w:rsid w:val="00686A77"/>
    <w:rsid w:val="006F2E24"/>
    <w:rsid w:val="006F5D9A"/>
    <w:rsid w:val="00753360"/>
    <w:rsid w:val="00793B0D"/>
    <w:rsid w:val="00794BD5"/>
    <w:rsid w:val="007C6FCF"/>
    <w:rsid w:val="00816C3F"/>
    <w:rsid w:val="00827B37"/>
    <w:rsid w:val="00847842"/>
    <w:rsid w:val="00855470"/>
    <w:rsid w:val="00890DF8"/>
    <w:rsid w:val="00903BB5"/>
    <w:rsid w:val="00941F27"/>
    <w:rsid w:val="00955121"/>
    <w:rsid w:val="00974862"/>
    <w:rsid w:val="0097546B"/>
    <w:rsid w:val="00A028F4"/>
    <w:rsid w:val="00A155F9"/>
    <w:rsid w:val="00A2782A"/>
    <w:rsid w:val="00A30F85"/>
    <w:rsid w:val="00A67EC2"/>
    <w:rsid w:val="00AC0ED4"/>
    <w:rsid w:val="00AE0E85"/>
    <w:rsid w:val="00AF4E74"/>
    <w:rsid w:val="00B126D5"/>
    <w:rsid w:val="00B2196D"/>
    <w:rsid w:val="00B41F83"/>
    <w:rsid w:val="00B4338C"/>
    <w:rsid w:val="00B75406"/>
    <w:rsid w:val="00BB4F0A"/>
    <w:rsid w:val="00BB6A31"/>
    <w:rsid w:val="00BC2F40"/>
    <w:rsid w:val="00BC7EFA"/>
    <w:rsid w:val="00C348AE"/>
    <w:rsid w:val="00C5130F"/>
    <w:rsid w:val="00C60038"/>
    <w:rsid w:val="00C716DE"/>
    <w:rsid w:val="00C77E21"/>
    <w:rsid w:val="00C92F2B"/>
    <w:rsid w:val="00CA1C2E"/>
    <w:rsid w:val="00CA332F"/>
    <w:rsid w:val="00CB1396"/>
    <w:rsid w:val="00CF0CCD"/>
    <w:rsid w:val="00D77695"/>
    <w:rsid w:val="00DA65AD"/>
    <w:rsid w:val="00DB31CB"/>
    <w:rsid w:val="00E4199C"/>
    <w:rsid w:val="00E6545E"/>
    <w:rsid w:val="00E96CE3"/>
    <w:rsid w:val="00E97C78"/>
    <w:rsid w:val="00EA050A"/>
    <w:rsid w:val="00EA1FB8"/>
    <w:rsid w:val="00EF6D00"/>
    <w:rsid w:val="00F73835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PageNumber">
    <w:name w:val="page number"/>
    <w:basedOn w:val="DefaultParagraphFont"/>
    <w:rsid w:val="00955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30</cp:revision>
  <dcterms:created xsi:type="dcterms:W3CDTF">2024-10-10T07:52:00Z</dcterms:created>
  <dcterms:modified xsi:type="dcterms:W3CDTF">2026-06-25T01:13:00Z</dcterms:modified>
</cp:coreProperties>
</file>