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1" w:tblpY="-148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790331" w:rsidRPr="00790331" w14:paraId="7665F479" w14:textId="77777777" w:rsidTr="00831A22">
        <w:trPr>
          <w:trHeight w:val="390"/>
        </w:trPr>
        <w:tc>
          <w:tcPr>
            <w:tcW w:w="4928" w:type="dxa"/>
            <w:noWrap/>
            <w:vAlign w:val="center"/>
            <w:hideMark/>
          </w:tcPr>
          <w:p w14:paraId="00D1DC29" w14:textId="77777777" w:rsidR="00790331" w:rsidRPr="00C313A3" w:rsidRDefault="00790331" w:rsidP="00790331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color w:val="000000"/>
                <w:sz w:val="26"/>
                <w:szCs w:val="26"/>
                <w:lang w:val="vi-VN" w:eastAsia="vi-VN"/>
              </w:rPr>
              <w:t xml:space="preserve">SỞ Y TẾ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0DF7CC51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</w:tc>
      </w:tr>
      <w:tr w:rsidR="00790331" w:rsidRPr="00491B45" w14:paraId="38D3D465" w14:textId="77777777" w:rsidTr="00831A22">
        <w:trPr>
          <w:trHeight w:val="495"/>
        </w:trPr>
        <w:tc>
          <w:tcPr>
            <w:tcW w:w="4928" w:type="dxa"/>
            <w:noWrap/>
            <w:vAlign w:val="center"/>
            <w:hideMark/>
          </w:tcPr>
          <w:p w14:paraId="4060C260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21DC69C" wp14:editId="2B594C1A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76077906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FCA2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BỆNH VIỆN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5B0DBB35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BC95DD6" wp14:editId="17218CCC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220979</wp:posOffset>
                      </wp:positionV>
                      <wp:extent cx="1838325" cy="0"/>
                      <wp:effectExtent l="0" t="0" r="0" b="0"/>
                      <wp:wrapNone/>
                      <wp:docPr id="21164024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3AF0C1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2pt,17.4pt" to="210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790331" w:rsidRPr="00790331" w14:paraId="4F9F2ACE" w14:textId="77777777" w:rsidTr="00831A22">
        <w:trPr>
          <w:trHeight w:val="1514"/>
        </w:trPr>
        <w:tc>
          <w:tcPr>
            <w:tcW w:w="10740" w:type="dxa"/>
            <w:gridSpan w:val="2"/>
            <w:vAlign w:val="center"/>
            <w:hideMark/>
          </w:tcPr>
          <w:p w14:paraId="3187EF00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</w:p>
          <w:p w14:paraId="46E89157" w14:textId="77777777" w:rsidR="00790331" w:rsidRDefault="00790331" w:rsidP="00790331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PHỤ LỤC I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  <w:t>DANH MỤC</w:t>
            </w:r>
            <w:r>
              <w:t xml:space="preserve"> </w:t>
            </w:r>
            <w:r w:rsidRPr="002E6738"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DỊCH VỤ SỬA CHỮA </w:t>
            </w:r>
            <w:r w:rsidRPr="004A6583"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MÁY THỞ </w:t>
            </w:r>
            <w:r w:rsidRPr="000F3C4C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PHỤC VỤ </w:t>
            </w:r>
          </w:p>
          <w:p w14:paraId="631C953D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0F3C4C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CÔNG TÁC KHÁM, CHỮA BỆNH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(Đính kèm Thư yêu cầu số   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 /TYC-B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VNT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ngày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tháng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6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năm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2026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>)</w:t>
            </w:r>
          </w:p>
          <w:p w14:paraId="5A962ECF" w14:textId="77777777" w:rsidR="00790331" w:rsidRPr="00C313A3" w:rsidRDefault="00790331" w:rsidP="00790331">
            <w:pPr>
              <w:rPr>
                <w:color w:val="000000"/>
                <w:sz w:val="28"/>
                <w:szCs w:val="28"/>
                <w:lang w:val="vi-VN" w:eastAsia="vi-VN"/>
              </w:rPr>
            </w:pPr>
          </w:p>
          <w:p w14:paraId="4E8E9962" w14:textId="77777777" w:rsidR="00790331" w:rsidRPr="00C313A3" w:rsidRDefault="00790331" w:rsidP="00790331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</w:p>
        </w:tc>
      </w:tr>
    </w:tbl>
    <w:p w14:paraId="2839F163" w14:textId="77777777" w:rsidR="00790331" w:rsidRDefault="00790331" w:rsidP="00790331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65"/>
        <w:gridCol w:w="4258"/>
        <w:gridCol w:w="849"/>
        <w:gridCol w:w="988"/>
      </w:tblGrid>
      <w:tr w:rsidR="00790331" w:rsidRPr="00F7075F" w14:paraId="2EFD0023" w14:textId="77777777" w:rsidTr="00831A22">
        <w:trPr>
          <w:trHeight w:val="777"/>
          <w:tblHeader/>
        </w:trPr>
        <w:tc>
          <w:tcPr>
            <w:tcW w:w="708" w:type="dxa"/>
            <w:vAlign w:val="center"/>
          </w:tcPr>
          <w:p w14:paraId="51EE208E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2865" w:type="dxa"/>
            <w:vAlign w:val="center"/>
          </w:tcPr>
          <w:p w14:paraId="3763CD44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Danh mục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dịch vụ</w:t>
            </w:r>
          </w:p>
        </w:tc>
        <w:tc>
          <w:tcPr>
            <w:tcW w:w="4258" w:type="dxa"/>
            <w:vAlign w:val="center"/>
          </w:tcPr>
          <w:p w14:paraId="0AC66FD7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eastAsia="vi-VN"/>
              </w:rPr>
              <w:t>Nội dung dịch vụ</w:t>
            </w:r>
          </w:p>
        </w:tc>
        <w:tc>
          <w:tcPr>
            <w:tcW w:w="849" w:type="dxa"/>
            <w:vAlign w:val="center"/>
          </w:tcPr>
          <w:p w14:paraId="79BD3F2D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ĐVT</w:t>
            </w:r>
          </w:p>
        </w:tc>
        <w:tc>
          <w:tcPr>
            <w:tcW w:w="988" w:type="dxa"/>
            <w:vAlign w:val="center"/>
          </w:tcPr>
          <w:p w14:paraId="6C2DAAC4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Số lượng</w:t>
            </w:r>
          </w:p>
        </w:tc>
      </w:tr>
      <w:tr w:rsidR="00790331" w:rsidRPr="00F7075F" w14:paraId="20E9AF44" w14:textId="77777777" w:rsidTr="00831A22">
        <w:trPr>
          <w:trHeight w:val="1620"/>
        </w:trPr>
        <w:tc>
          <w:tcPr>
            <w:tcW w:w="708" w:type="dxa"/>
            <w:vAlign w:val="center"/>
          </w:tcPr>
          <w:p w14:paraId="3AFB1DF3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color w:val="000000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2865" w:type="dxa"/>
            <w:vAlign w:val="center"/>
          </w:tcPr>
          <w:p w14:paraId="4EB8C7F2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Sửa chữa máy thở</w:t>
            </w:r>
          </w:p>
          <w:p w14:paraId="21DB727F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Seri: EVL70923</w:t>
            </w:r>
          </w:p>
          <w:p w14:paraId="7AC434F8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Model: eVolution 3e</w:t>
            </w:r>
          </w:p>
          <w:p w14:paraId="54310F32" w14:textId="77777777" w:rsidR="00790331" w:rsidRPr="00F7075F" w:rsidRDefault="00790331" w:rsidP="00790331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Xuất xứ: eVent Medical – Mỹ</w:t>
            </w:r>
          </w:p>
        </w:tc>
        <w:tc>
          <w:tcPr>
            <w:tcW w:w="4258" w:type="dxa"/>
            <w:vAlign w:val="center"/>
          </w:tcPr>
          <w:p w14:paraId="7920C9CD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Tình trạng: Máy đang sử dụng bị mất nguồn đột ngột, khi sử dụng báo lỗi lưu lượng ngõ ra</w:t>
            </w:r>
          </w:p>
          <w:p w14:paraId="79EAB91A" w14:textId="77777777" w:rsidR="00790331" w:rsidRPr="00F7075F" w:rsidRDefault="00790331" w:rsidP="00790331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 máy, đưa ra phương án sửa chữa và báo giá</w:t>
            </w:r>
          </w:p>
        </w:tc>
        <w:tc>
          <w:tcPr>
            <w:tcW w:w="849" w:type="dxa"/>
            <w:vAlign w:val="center"/>
          </w:tcPr>
          <w:p w14:paraId="3CCC0F8F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Máy</w:t>
            </w:r>
          </w:p>
        </w:tc>
        <w:tc>
          <w:tcPr>
            <w:tcW w:w="988" w:type="dxa"/>
            <w:vAlign w:val="center"/>
          </w:tcPr>
          <w:p w14:paraId="7B7DB730" w14:textId="77777777" w:rsidR="00790331" w:rsidRPr="00265ABD" w:rsidRDefault="00790331" w:rsidP="0079033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  <w:tr w:rsidR="00790331" w:rsidRPr="00F7075F" w14:paraId="0C778A45" w14:textId="77777777" w:rsidTr="00831A22">
        <w:trPr>
          <w:trHeight w:val="1416"/>
        </w:trPr>
        <w:tc>
          <w:tcPr>
            <w:tcW w:w="708" w:type="dxa"/>
            <w:vAlign w:val="center"/>
          </w:tcPr>
          <w:p w14:paraId="3FF57CE0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color w:val="000000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865" w:type="dxa"/>
            <w:vAlign w:val="center"/>
          </w:tcPr>
          <w:p w14:paraId="47C4678E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Sửa chữa máy thở</w:t>
            </w:r>
          </w:p>
          <w:p w14:paraId="54C585AE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Seri: EVL70935</w:t>
            </w:r>
          </w:p>
          <w:p w14:paraId="38A64EE9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Model: eVolution 3e</w:t>
            </w:r>
          </w:p>
          <w:p w14:paraId="5F2E0D4B" w14:textId="77777777" w:rsidR="00790331" w:rsidRPr="00F7075F" w:rsidRDefault="00790331" w:rsidP="00790331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>Xuất xứ: eVent Medical – Mỹ</w:t>
            </w:r>
          </w:p>
        </w:tc>
        <w:tc>
          <w:tcPr>
            <w:tcW w:w="4258" w:type="dxa"/>
            <w:vAlign w:val="center"/>
          </w:tcPr>
          <w:p w14:paraId="04C0EF7C" w14:textId="77777777" w:rsidR="00790331" w:rsidRPr="00593213" w:rsidRDefault="00790331" w:rsidP="00790331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Tình trạng: Màn hình máy bị nhiễu, không điều khiển được, báo lỗi thông số lưu lượng</w:t>
            </w:r>
          </w:p>
          <w:p w14:paraId="78B01779" w14:textId="77777777" w:rsidR="00790331" w:rsidRPr="00F7075F" w:rsidRDefault="00790331" w:rsidP="00790331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 máy, đưa ra phương án sửa chữa và báo giá</w:t>
            </w:r>
          </w:p>
        </w:tc>
        <w:tc>
          <w:tcPr>
            <w:tcW w:w="849" w:type="dxa"/>
            <w:vAlign w:val="center"/>
          </w:tcPr>
          <w:p w14:paraId="16817C57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Máy</w:t>
            </w:r>
          </w:p>
        </w:tc>
        <w:tc>
          <w:tcPr>
            <w:tcW w:w="988" w:type="dxa"/>
            <w:vAlign w:val="center"/>
          </w:tcPr>
          <w:p w14:paraId="008BC0FE" w14:textId="77777777" w:rsidR="00790331" w:rsidRPr="00F7075F" w:rsidRDefault="00790331" w:rsidP="0079033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</w:tbl>
    <w:p w14:paraId="6100432C" w14:textId="77777777" w:rsidR="00790331" w:rsidRPr="00B017F4" w:rsidRDefault="00790331" w:rsidP="00790331">
      <w:pPr>
        <w:rPr>
          <w:sz w:val="26"/>
          <w:szCs w:val="26"/>
          <w:lang w:val="vi-VN"/>
        </w:rPr>
        <w:sectPr w:rsidR="00790331" w:rsidRPr="00B017F4" w:rsidSect="00790331">
          <w:footerReference w:type="default" r:id="rId6"/>
          <w:pgSz w:w="11907" w:h="16840" w:code="9"/>
          <w:pgMar w:top="850" w:right="1138" w:bottom="850" w:left="1699" w:header="562" w:footer="562" w:gutter="0"/>
          <w:cols w:space="720"/>
          <w:docGrid w:linePitch="360"/>
        </w:sectPr>
      </w:pPr>
    </w:p>
    <w:p w14:paraId="782AFB3B" w14:textId="77777777" w:rsidR="00CB1396" w:rsidRPr="004013AA" w:rsidRDefault="00CB1396" w:rsidP="004013AA">
      <w:pPr>
        <w:rPr>
          <w:lang w:val="vi-VN"/>
        </w:rPr>
      </w:pPr>
    </w:p>
    <w:sectPr w:rsidR="00CB1396" w:rsidRPr="004013AA" w:rsidSect="00C92F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47F6" w14:textId="77777777" w:rsidR="00A72CC2" w:rsidRDefault="00A72CC2" w:rsidP="003823B3">
      <w:r>
        <w:separator/>
      </w:r>
    </w:p>
  </w:endnote>
  <w:endnote w:type="continuationSeparator" w:id="0">
    <w:p w14:paraId="3CC7955A" w14:textId="77777777" w:rsidR="00A72CC2" w:rsidRDefault="00A72CC2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2E78" w14:textId="77777777" w:rsidR="00790331" w:rsidRDefault="00790331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49BAB2EB" w14:textId="77777777" w:rsidR="00790331" w:rsidRDefault="00790331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1A6ECEFE" w14:textId="77777777" w:rsidR="00790331" w:rsidRDefault="007903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1586" w14:textId="77777777" w:rsidR="00A72CC2" w:rsidRDefault="00A72CC2" w:rsidP="003823B3">
      <w:r>
        <w:separator/>
      </w:r>
    </w:p>
  </w:footnote>
  <w:footnote w:type="continuationSeparator" w:id="0">
    <w:p w14:paraId="24F8E5DB" w14:textId="77777777" w:rsidR="00A72CC2" w:rsidRDefault="00A72CC2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236F5"/>
    <w:rsid w:val="00033228"/>
    <w:rsid w:val="00034E06"/>
    <w:rsid w:val="00086B7B"/>
    <w:rsid w:val="000A0AD3"/>
    <w:rsid w:val="000D3808"/>
    <w:rsid w:val="00136590"/>
    <w:rsid w:val="00145631"/>
    <w:rsid w:val="00171A40"/>
    <w:rsid w:val="00172C51"/>
    <w:rsid w:val="00176188"/>
    <w:rsid w:val="00185B26"/>
    <w:rsid w:val="00191961"/>
    <w:rsid w:val="00191EF2"/>
    <w:rsid w:val="001E6C6F"/>
    <w:rsid w:val="002449CD"/>
    <w:rsid w:val="00251D65"/>
    <w:rsid w:val="00255F2B"/>
    <w:rsid w:val="002736E4"/>
    <w:rsid w:val="002F10B1"/>
    <w:rsid w:val="002F3AF7"/>
    <w:rsid w:val="00323C66"/>
    <w:rsid w:val="00326CD5"/>
    <w:rsid w:val="003421B3"/>
    <w:rsid w:val="003823B3"/>
    <w:rsid w:val="00394C33"/>
    <w:rsid w:val="003E6A9A"/>
    <w:rsid w:val="004013AA"/>
    <w:rsid w:val="0040613A"/>
    <w:rsid w:val="00415A9F"/>
    <w:rsid w:val="0041609E"/>
    <w:rsid w:val="0042541C"/>
    <w:rsid w:val="0043197D"/>
    <w:rsid w:val="0046031B"/>
    <w:rsid w:val="004E4C64"/>
    <w:rsid w:val="00520DA4"/>
    <w:rsid w:val="00575218"/>
    <w:rsid w:val="005954D2"/>
    <w:rsid w:val="005B0BF5"/>
    <w:rsid w:val="005B26AE"/>
    <w:rsid w:val="00627FB8"/>
    <w:rsid w:val="006644A1"/>
    <w:rsid w:val="00686A77"/>
    <w:rsid w:val="006F2E24"/>
    <w:rsid w:val="00750ABA"/>
    <w:rsid w:val="00790331"/>
    <w:rsid w:val="00793B0D"/>
    <w:rsid w:val="007C6FCF"/>
    <w:rsid w:val="00827B37"/>
    <w:rsid w:val="00847842"/>
    <w:rsid w:val="00855470"/>
    <w:rsid w:val="00890DF8"/>
    <w:rsid w:val="008D4D0A"/>
    <w:rsid w:val="00903427"/>
    <w:rsid w:val="00903BB5"/>
    <w:rsid w:val="00941F27"/>
    <w:rsid w:val="00955121"/>
    <w:rsid w:val="00974862"/>
    <w:rsid w:val="009F46D8"/>
    <w:rsid w:val="00A028F4"/>
    <w:rsid w:val="00A155F9"/>
    <w:rsid w:val="00A30F85"/>
    <w:rsid w:val="00A67EC2"/>
    <w:rsid w:val="00A72CC2"/>
    <w:rsid w:val="00AC0ED4"/>
    <w:rsid w:val="00AE0E85"/>
    <w:rsid w:val="00B2196D"/>
    <w:rsid w:val="00B4338C"/>
    <w:rsid w:val="00B65404"/>
    <w:rsid w:val="00B75406"/>
    <w:rsid w:val="00BB4F0A"/>
    <w:rsid w:val="00BB6A31"/>
    <w:rsid w:val="00BC2F40"/>
    <w:rsid w:val="00BC7EFA"/>
    <w:rsid w:val="00C5130F"/>
    <w:rsid w:val="00C60038"/>
    <w:rsid w:val="00C77E21"/>
    <w:rsid w:val="00C92F2B"/>
    <w:rsid w:val="00CA1C2E"/>
    <w:rsid w:val="00CA332F"/>
    <w:rsid w:val="00CB1396"/>
    <w:rsid w:val="00CC5694"/>
    <w:rsid w:val="00D45EF4"/>
    <w:rsid w:val="00DA65AD"/>
    <w:rsid w:val="00DA7215"/>
    <w:rsid w:val="00DB31CB"/>
    <w:rsid w:val="00DB3DC3"/>
    <w:rsid w:val="00DF1D00"/>
    <w:rsid w:val="00E4199C"/>
    <w:rsid w:val="00E6545E"/>
    <w:rsid w:val="00E743AF"/>
    <w:rsid w:val="00E96CE3"/>
    <w:rsid w:val="00E97C78"/>
    <w:rsid w:val="00EA050A"/>
    <w:rsid w:val="00EA1FB8"/>
    <w:rsid w:val="00EC70AA"/>
    <w:rsid w:val="00EF6D00"/>
    <w:rsid w:val="00F73835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32</cp:revision>
  <dcterms:created xsi:type="dcterms:W3CDTF">2024-10-10T07:52:00Z</dcterms:created>
  <dcterms:modified xsi:type="dcterms:W3CDTF">2026-06-02T07:44:00Z</dcterms:modified>
</cp:coreProperties>
</file>