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2E356E" w:rsidRPr="002E356E" w14:paraId="5BAAF209" w14:textId="77777777" w:rsidTr="005146D2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1E5DD58" w14:textId="77777777" w:rsidR="002E356E" w:rsidRPr="00C313A3" w:rsidRDefault="002E356E" w:rsidP="002E356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1A697B46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2E356E" w:rsidRPr="00491B45" w14:paraId="29CCAC34" w14:textId="77777777" w:rsidTr="005146D2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81439A8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3F39F5" wp14:editId="689F4B3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69F3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AF4BB92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1637D4" wp14:editId="6968A39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7752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2E356E" w:rsidRPr="00E1046D" w14:paraId="38E69068" w14:textId="77777777" w:rsidTr="005146D2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2BF70A67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3F56DE25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FA7FBE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ĐẦU DÒ SIÊU ÂM CHO MÁY SIÊU ÂM MẮT TẦN SỐ CAO A-B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2950B49" w14:textId="77777777" w:rsidR="002E356E" w:rsidRPr="00C313A3" w:rsidRDefault="002E356E" w:rsidP="002E356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ADE9AD4" w14:textId="77777777" w:rsidR="002E356E" w:rsidRPr="00C313A3" w:rsidRDefault="002E356E" w:rsidP="002E356E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03ECB03" w14:textId="77777777" w:rsidR="002E356E" w:rsidRDefault="002E356E" w:rsidP="002E356E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90"/>
        <w:gridCol w:w="4961"/>
        <w:gridCol w:w="851"/>
        <w:gridCol w:w="992"/>
      </w:tblGrid>
      <w:tr w:rsidR="002E356E" w14:paraId="54DB6450" w14:textId="77777777" w:rsidTr="005146D2">
        <w:trPr>
          <w:trHeight w:val="985"/>
          <w:tblHeader/>
        </w:trPr>
        <w:tc>
          <w:tcPr>
            <w:tcW w:w="816" w:type="dxa"/>
            <w:vAlign w:val="center"/>
          </w:tcPr>
          <w:p w14:paraId="03FEF4C8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190" w:type="dxa"/>
            <w:vAlign w:val="center"/>
          </w:tcPr>
          <w:p w14:paraId="67014318" w14:textId="77777777" w:rsidR="002E356E" w:rsidRDefault="002E356E" w:rsidP="002E356E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 xml:space="preserve">Danh mục </w:t>
            </w:r>
          </w:p>
          <w:p w14:paraId="3677DEE6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thiết bị</w:t>
            </w:r>
          </w:p>
        </w:tc>
        <w:tc>
          <w:tcPr>
            <w:tcW w:w="4961" w:type="dxa"/>
            <w:vAlign w:val="center"/>
          </w:tcPr>
          <w:p w14:paraId="2FAEF5D2" w14:textId="77777777" w:rsidR="002E356E" w:rsidRPr="00364BA4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66195214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746EAC78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2E356E" w14:paraId="5EDA74E9" w14:textId="77777777" w:rsidTr="005146D2">
        <w:trPr>
          <w:trHeight w:val="1977"/>
        </w:trPr>
        <w:tc>
          <w:tcPr>
            <w:tcW w:w="816" w:type="dxa"/>
            <w:vAlign w:val="center"/>
          </w:tcPr>
          <w:p w14:paraId="7FA4407A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90" w:type="dxa"/>
            <w:vAlign w:val="center"/>
          </w:tcPr>
          <w:p w14:paraId="5B4A8C58" w14:textId="77777777" w:rsidR="002E356E" w:rsidRDefault="002E356E" w:rsidP="002E356E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Đầu dò siêu âm A</w:t>
            </w:r>
          </w:p>
        </w:tc>
        <w:tc>
          <w:tcPr>
            <w:tcW w:w="4961" w:type="dxa"/>
            <w:vAlign w:val="center"/>
          </w:tcPr>
          <w:p w14:paraId="55F6E7E8" w14:textId="77777777" w:rsidR="002E356E" w:rsidRPr="00FA7FBE" w:rsidRDefault="002E356E" w:rsidP="002E356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Tương thích với máy siêu âm mắt tần số cao A-B (Model: US-4000, xuất xứ: Nidek-Nhật Bản)</w:t>
            </w:r>
          </w:p>
          <w:p w14:paraId="7C2B843F" w14:textId="77777777" w:rsidR="002E356E" w:rsidRPr="00FA7FBE" w:rsidRDefault="002E356E" w:rsidP="002E356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C7D6457" w14:textId="77777777" w:rsidR="002E356E" w:rsidRDefault="002E356E" w:rsidP="002E356E">
            <w:pPr>
              <w:rPr>
                <w:sz w:val="28"/>
                <w:szCs w:val="28"/>
                <w:lang w:val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51" w:type="dxa"/>
            <w:vAlign w:val="center"/>
          </w:tcPr>
          <w:p w14:paraId="617F3665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856A3E5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2E356E" w:rsidRPr="00FA7FBE" w14:paraId="17000D4F" w14:textId="77777777" w:rsidTr="005146D2">
        <w:trPr>
          <w:trHeight w:val="1977"/>
        </w:trPr>
        <w:tc>
          <w:tcPr>
            <w:tcW w:w="816" w:type="dxa"/>
            <w:vAlign w:val="center"/>
          </w:tcPr>
          <w:p w14:paraId="7DC3FDFC" w14:textId="77777777" w:rsidR="002E356E" w:rsidRDefault="002E356E" w:rsidP="002E356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90" w:type="dxa"/>
            <w:vAlign w:val="center"/>
          </w:tcPr>
          <w:p w14:paraId="62F3A99A" w14:textId="77777777" w:rsidR="002E356E" w:rsidRDefault="002E356E" w:rsidP="002E356E">
            <w:pPr>
              <w:rPr>
                <w:color w:val="000000"/>
                <w:sz w:val="26"/>
                <w:szCs w:val="26"/>
                <w:lang w:val="vi-VN"/>
              </w:rPr>
            </w:pPr>
            <w:r w:rsidRPr="00FA7FBE">
              <w:rPr>
                <w:color w:val="000000"/>
                <w:sz w:val="26"/>
                <w:szCs w:val="26"/>
                <w:lang w:val="vi-VN"/>
              </w:rPr>
              <w:t>Đầu dò siêu âm B</w:t>
            </w:r>
          </w:p>
        </w:tc>
        <w:tc>
          <w:tcPr>
            <w:tcW w:w="4961" w:type="dxa"/>
            <w:vAlign w:val="center"/>
          </w:tcPr>
          <w:p w14:paraId="38BE58EE" w14:textId="77777777" w:rsidR="002E356E" w:rsidRPr="00FA7FBE" w:rsidRDefault="002E356E" w:rsidP="002E356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Tương thích với máy siêu âm mắt tần số cao A-B (Model: US-4000, xuất xứ: Nidek-Nhật Bản)</w:t>
            </w:r>
          </w:p>
          <w:p w14:paraId="79667015" w14:textId="77777777" w:rsidR="002E356E" w:rsidRPr="00FA7FBE" w:rsidRDefault="002E356E" w:rsidP="002E356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69E6DCB9" w14:textId="77777777" w:rsidR="002E356E" w:rsidRPr="008D12FC" w:rsidRDefault="002E356E" w:rsidP="002E356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A7FBE"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851" w:type="dxa"/>
            <w:vAlign w:val="center"/>
          </w:tcPr>
          <w:p w14:paraId="58AE923A" w14:textId="77777777" w:rsidR="002E356E" w:rsidRPr="00FA7FBE" w:rsidRDefault="002E356E" w:rsidP="002E356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3C2C9FED" w14:textId="77777777" w:rsidR="002E356E" w:rsidRDefault="002E356E" w:rsidP="002E356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780B4ABD" w14:textId="77777777" w:rsidR="002E356E" w:rsidRPr="00B017F4" w:rsidRDefault="002E356E" w:rsidP="002E356E">
      <w:pPr>
        <w:rPr>
          <w:sz w:val="26"/>
          <w:szCs w:val="26"/>
          <w:lang w:val="vi-VN"/>
        </w:rPr>
        <w:sectPr w:rsidR="002E356E" w:rsidRPr="00B017F4" w:rsidSect="002E356E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87BF" w14:textId="77777777" w:rsidR="00ED522F" w:rsidRDefault="00ED522F" w:rsidP="003823B3">
      <w:r>
        <w:separator/>
      </w:r>
    </w:p>
  </w:endnote>
  <w:endnote w:type="continuationSeparator" w:id="0">
    <w:p w14:paraId="4CE076BE" w14:textId="77777777" w:rsidR="00ED522F" w:rsidRDefault="00ED522F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E76A" w14:textId="77777777" w:rsidR="002E356E" w:rsidRDefault="002E356E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63B2CE9B" w14:textId="77777777" w:rsidR="002E356E" w:rsidRDefault="002E356E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DAD0F50" w14:textId="77777777" w:rsidR="002E356E" w:rsidRDefault="002E3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66D1" w14:textId="77777777" w:rsidR="00ED522F" w:rsidRDefault="00ED522F" w:rsidP="003823B3">
      <w:r>
        <w:separator/>
      </w:r>
    </w:p>
  </w:footnote>
  <w:footnote w:type="continuationSeparator" w:id="0">
    <w:p w14:paraId="0FB3B312" w14:textId="77777777" w:rsidR="00ED522F" w:rsidRDefault="00ED522F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2E356E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9C3C94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D522F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27</cp:revision>
  <dcterms:created xsi:type="dcterms:W3CDTF">2024-10-10T07:52:00Z</dcterms:created>
  <dcterms:modified xsi:type="dcterms:W3CDTF">2026-05-29T01:25:00Z</dcterms:modified>
</cp:coreProperties>
</file>