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B126D5" w:rsidRPr="004518FC" w14:paraId="45995BC0" w14:textId="77777777" w:rsidTr="00E92EA6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618C81A" w14:textId="77777777" w:rsidR="00B126D5" w:rsidRPr="00C313A3" w:rsidRDefault="00B126D5" w:rsidP="00B126D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FC14C4F" w14:textId="77777777" w:rsidR="00B126D5" w:rsidRPr="00C313A3" w:rsidRDefault="00B126D5" w:rsidP="00B126D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B126D5" w:rsidRPr="00491B45" w14:paraId="21392376" w14:textId="77777777" w:rsidTr="00E92EA6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761A18E" w14:textId="77777777" w:rsidR="00B126D5" w:rsidRPr="00C313A3" w:rsidRDefault="00B126D5" w:rsidP="00B126D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475E89" wp14:editId="5A028F7A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27CF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77F7F07" w14:textId="77777777" w:rsidR="00B126D5" w:rsidRPr="00C313A3" w:rsidRDefault="00B126D5" w:rsidP="00B126D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470FC4" wp14:editId="5434A0E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9784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B126D5" w:rsidRPr="003E5DDF" w14:paraId="2FAC902D" w14:textId="77777777" w:rsidTr="00E92EA6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8121945" w14:textId="77777777" w:rsidR="00B126D5" w:rsidRPr="00C313A3" w:rsidRDefault="00B126D5" w:rsidP="00B126D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96036C5" w14:textId="77777777" w:rsidR="00B126D5" w:rsidRPr="00C313A3" w:rsidRDefault="00B126D5" w:rsidP="00B126D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3E5DDF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HỆ THỐNG HÚT NƯỚC BỌT, HÚT PHẪU THUẬT RỜI BÊN NGOÀI CHO GHẾ NHA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5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B220113" w14:textId="77777777" w:rsidR="00B126D5" w:rsidRPr="00C313A3" w:rsidRDefault="00B126D5" w:rsidP="00B126D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2902A1E" w14:textId="77777777" w:rsidR="00B126D5" w:rsidRPr="00C313A3" w:rsidRDefault="00B126D5" w:rsidP="00B126D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A23C892" w14:textId="77777777" w:rsidR="00B126D5" w:rsidRDefault="00B126D5" w:rsidP="00B126D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48"/>
        <w:gridCol w:w="5103"/>
        <w:gridCol w:w="851"/>
        <w:gridCol w:w="992"/>
      </w:tblGrid>
      <w:tr w:rsidR="00B126D5" w14:paraId="52B6F3C0" w14:textId="77777777" w:rsidTr="00E92EA6">
        <w:trPr>
          <w:trHeight w:val="985"/>
          <w:tblHeader/>
        </w:trPr>
        <w:tc>
          <w:tcPr>
            <w:tcW w:w="816" w:type="dxa"/>
            <w:vAlign w:val="center"/>
          </w:tcPr>
          <w:p w14:paraId="19D241B0" w14:textId="77777777" w:rsidR="00B126D5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048" w:type="dxa"/>
            <w:vAlign w:val="center"/>
          </w:tcPr>
          <w:p w14:paraId="322EBCB4" w14:textId="77777777" w:rsidR="00B126D5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5103" w:type="dxa"/>
            <w:vAlign w:val="center"/>
          </w:tcPr>
          <w:p w14:paraId="460A0EF8" w14:textId="77777777" w:rsidR="00B126D5" w:rsidRPr="00364BA4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0AED282C" w14:textId="77777777" w:rsidR="00B126D5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472ADEED" w14:textId="77777777" w:rsidR="00B126D5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B126D5" w14:paraId="41D290F6" w14:textId="77777777" w:rsidTr="00E92EA6">
        <w:trPr>
          <w:trHeight w:val="2544"/>
        </w:trPr>
        <w:tc>
          <w:tcPr>
            <w:tcW w:w="816" w:type="dxa"/>
            <w:vAlign w:val="center"/>
          </w:tcPr>
          <w:p w14:paraId="4FB1FBCB" w14:textId="77777777" w:rsidR="00B126D5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048" w:type="dxa"/>
            <w:vAlign w:val="center"/>
          </w:tcPr>
          <w:p w14:paraId="7A157BED" w14:textId="77777777" w:rsidR="00B126D5" w:rsidRDefault="00B126D5" w:rsidP="00B126D5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</w:t>
            </w:r>
            <w:r w:rsidRPr="00B25F1C">
              <w:rPr>
                <w:color w:val="000000"/>
                <w:sz w:val="26"/>
                <w:szCs w:val="26"/>
                <w:lang w:val="vi-VN"/>
              </w:rPr>
              <w:t xml:space="preserve">ệ thống hút nước bọt, hút phẫu thuật rời bên ngoài </w:t>
            </w:r>
          </w:p>
        </w:tc>
        <w:tc>
          <w:tcPr>
            <w:tcW w:w="5103" w:type="dxa"/>
            <w:vAlign w:val="center"/>
          </w:tcPr>
          <w:p w14:paraId="2540237E" w14:textId="77777777" w:rsidR="00B126D5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Điện áp làm việc: 220V</w:t>
            </w:r>
          </w:p>
          <w:p w14:paraId="289E5DEF" w14:textId="77777777" w:rsidR="00B126D5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Công suất: ≤ 180VA</w:t>
            </w:r>
          </w:p>
          <w:p w14:paraId="5E866666" w14:textId="77777777" w:rsidR="00B126D5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Áp lực tối đa: ≥ 0.08MPa</w:t>
            </w:r>
          </w:p>
          <w:p w14:paraId="65134952" w14:textId="77777777" w:rsidR="00B126D5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Lực hút: &gt; 40L/phút</w:t>
            </w:r>
          </w:p>
          <w:p w14:paraId="2FF0A8B4" w14:textId="77777777" w:rsidR="00B126D5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tích bình chứa 2500ml, có 2 bình</w:t>
            </w:r>
          </w:p>
          <w:p w14:paraId="3E84DA08" w14:textId="77777777" w:rsidR="00B126D5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9AD3A2E" w14:textId="77777777" w:rsidR="00B126D5" w:rsidRPr="00302632" w:rsidRDefault="00B126D5" w:rsidP="00B126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51" w:type="dxa"/>
            <w:vAlign w:val="center"/>
          </w:tcPr>
          <w:p w14:paraId="559D9EF2" w14:textId="77777777" w:rsidR="00B126D5" w:rsidRPr="00B25F1C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Hệ thống</w:t>
            </w:r>
          </w:p>
        </w:tc>
        <w:tc>
          <w:tcPr>
            <w:tcW w:w="992" w:type="dxa"/>
            <w:vAlign w:val="center"/>
          </w:tcPr>
          <w:p w14:paraId="1AE79883" w14:textId="77777777" w:rsidR="00B126D5" w:rsidRDefault="00B126D5" w:rsidP="00B126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4610101F" w14:textId="77777777" w:rsidR="00B126D5" w:rsidRPr="00B017F4" w:rsidRDefault="00B126D5" w:rsidP="00B126D5">
      <w:pPr>
        <w:rPr>
          <w:sz w:val="26"/>
          <w:szCs w:val="26"/>
          <w:lang w:val="vi-VN"/>
        </w:rPr>
        <w:sectPr w:rsidR="00B126D5" w:rsidRPr="00B017F4" w:rsidSect="00B126D5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47EE" w14:textId="77777777" w:rsidR="00C716DE" w:rsidRDefault="00C716DE" w:rsidP="003823B3">
      <w:r>
        <w:separator/>
      </w:r>
    </w:p>
  </w:endnote>
  <w:endnote w:type="continuationSeparator" w:id="0">
    <w:p w14:paraId="4F08CC5F" w14:textId="77777777" w:rsidR="00C716DE" w:rsidRDefault="00C716DE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A6F1" w14:textId="77777777" w:rsidR="00B126D5" w:rsidRDefault="00B126D5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A6D1ECD" w14:textId="77777777" w:rsidR="00B126D5" w:rsidRDefault="00B126D5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743819C" w14:textId="77777777" w:rsidR="00B126D5" w:rsidRDefault="00B126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67C8" w14:textId="77777777" w:rsidR="00C716DE" w:rsidRDefault="00C716DE" w:rsidP="003823B3">
      <w:r>
        <w:separator/>
      </w:r>
    </w:p>
  </w:footnote>
  <w:footnote w:type="continuationSeparator" w:id="0">
    <w:p w14:paraId="44386799" w14:textId="77777777" w:rsidR="00C716DE" w:rsidRDefault="00C716DE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0D5DD7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4F3EF2"/>
    <w:rsid w:val="00520DA4"/>
    <w:rsid w:val="00575218"/>
    <w:rsid w:val="005954D2"/>
    <w:rsid w:val="005B26AE"/>
    <w:rsid w:val="005F362F"/>
    <w:rsid w:val="006232F3"/>
    <w:rsid w:val="006644A1"/>
    <w:rsid w:val="00686A77"/>
    <w:rsid w:val="006F2E24"/>
    <w:rsid w:val="006F5D9A"/>
    <w:rsid w:val="00793B0D"/>
    <w:rsid w:val="00794BD5"/>
    <w:rsid w:val="007C6FCF"/>
    <w:rsid w:val="00816C3F"/>
    <w:rsid w:val="00827B37"/>
    <w:rsid w:val="00847842"/>
    <w:rsid w:val="00855470"/>
    <w:rsid w:val="00890DF8"/>
    <w:rsid w:val="00903BB5"/>
    <w:rsid w:val="00941F27"/>
    <w:rsid w:val="00955121"/>
    <w:rsid w:val="00974862"/>
    <w:rsid w:val="0097546B"/>
    <w:rsid w:val="00A028F4"/>
    <w:rsid w:val="00A155F9"/>
    <w:rsid w:val="00A2782A"/>
    <w:rsid w:val="00A30F85"/>
    <w:rsid w:val="00A67EC2"/>
    <w:rsid w:val="00AC0ED4"/>
    <w:rsid w:val="00AE0E85"/>
    <w:rsid w:val="00AF4E74"/>
    <w:rsid w:val="00B126D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16DE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29</cp:revision>
  <dcterms:created xsi:type="dcterms:W3CDTF">2024-10-10T07:52:00Z</dcterms:created>
  <dcterms:modified xsi:type="dcterms:W3CDTF">2026-05-27T01:19:00Z</dcterms:modified>
</cp:coreProperties>
</file>