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94" w:type="dxa"/>
        <w:tblLook w:val="04A0" w:firstRow="1" w:lastRow="0" w:firstColumn="1" w:lastColumn="0" w:noHBand="0" w:noVBand="1"/>
      </w:tblPr>
      <w:tblGrid>
        <w:gridCol w:w="3369"/>
        <w:gridCol w:w="56"/>
        <w:gridCol w:w="6769"/>
      </w:tblGrid>
      <w:tr w:rsidR="00DF70A2" w:rsidRPr="000122AE" w14:paraId="4E038851" w14:textId="77777777" w:rsidTr="009F6EFC">
        <w:trPr>
          <w:trHeight w:val="390"/>
        </w:trPr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14:paraId="7B17B338" w14:textId="77777777" w:rsidR="00DF70A2" w:rsidRPr="00C313A3" w:rsidRDefault="00DF70A2" w:rsidP="00DF70A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69" w:type="dxa"/>
            <w:shd w:val="clear" w:color="auto" w:fill="auto"/>
            <w:noWrap/>
            <w:vAlign w:val="center"/>
            <w:hideMark/>
          </w:tcPr>
          <w:p w14:paraId="57435AE9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DF70A2" w:rsidRPr="00491B45" w14:paraId="19F5FC5C" w14:textId="77777777" w:rsidTr="009F6EFC">
        <w:trPr>
          <w:trHeight w:val="49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14:paraId="789165F0" w14:textId="26A52C07" w:rsidR="00DF70A2" w:rsidRPr="00C313A3" w:rsidRDefault="00DF70A2" w:rsidP="00DF70A2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5A7B9" wp14:editId="4D508FB0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90661649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8F4F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825" w:type="dxa"/>
            <w:gridSpan w:val="2"/>
            <w:shd w:val="clear" w:color="auto" w:fill="auto"/>
            <w:noWrap/>
            <w:vAlign w:val="center"/>
            <w:hideMark/>
          </w:tcPr>
          <w:p w14:paraId="7D009235" w14:textId="58A81FAD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4805A5E" wp14:editId="35C81A5D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205739</wp:posOffset>
                      </wp:positionV>
                      <wp:extent cx="1838325" cy="0"/>
                      <wp:effectExtent l="0" t="0" r="0" b="0"/>
                      <wp:wrapNone/>
                      <wp:docPr id="12535838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C869B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6pt,16.2pt" to="269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DF70A2" w:rsidRPr="00DA3B5C" w14:paraId="7E4FEB6E" w14:textId="77777777" w:rsidTr="009F6EFC">
        <w:trPr>
          <w:trHeight w:val="1514"/>
        </w:trPr>
        <w:tc>
          <w:tcPr>
            <w:tcW w:w="10194" w:type="dxa"/>
            <w:gridSpan w:val="3"/>
            <w:shd w:val="clear" w:color="auto" w:fill="auto"/>
            <w:vAlign w:val="center"/>
            <w:hideMark/>
          </w:tcPr>
          <w:p w14:paraId="0CDF07B4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6337334B" w14:textId="77777777" w:rsidR="00DF70A2" w:rsidRDefault="00DF70A2" w:rsidP="00DF70A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1169DD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 w:rsidRPr="00AC0287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KIỂM ĐỊNH THANG MÁY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57B7B935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3E4914D9" w14:textId="77777777" w:rsidR="00DF70A2" w:rsidRPr="00C313A3" w:rsidRDefault="00DF70A2" w:rsidP="00DF70A2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4B1A692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B07C43C" w14:textId="77777777" w:rsidR="00DF70A2" w:rsidRDefault="00DF70A2" w:rsidP="00DF70A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94" w:type="dxa"/>
        <w:tblLook w:val="04A0" w:firstRow="1" w:lastRow="0" w:firstColumn="1" w:lastColumn="0" w:noHBand="0" w:noVBand="1"/>
      </w:tblPr>
      <w:tblGrid>
        <w:gridCol w:w="746"/>
        <w:gridCol w:w="3898"/>
        <w:gridCol w:w="2509"/>
        <w:gridCol w:w="885"/>
        <w:gridCol w:w="863"/>
        <w:gridCol w:w="1293"/>
      </w:tblGrid>
      <w:tr w:rsidR="00DF70A2" w:rsidRPr="00C313A3" w14:paraId="4F8F2B89" w14:textId="77777777" w:rsidTr="009F6EFC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1394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F02E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DF43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0348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90E4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22FD" w14:textId="77777777" w:rsidR="00DF70A2" w:rsidRPr="00C313A3" w:rsidRDefault="00DF70A2" w:rsidP="00DF70A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DF70A2" w:rsidRPr="005E3ACD" w14:paraId="1934E82A" w14:textId="77777777" w:rsidTr="009F6EFC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08B3" w14:textId="77777777" w:rsidR="00DF70A2" w:rsidRPr="00C313A3" w:rsidRDefault="00DF70A2" w:rsidP="00DF70A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A461" w14:textId="77777777" w:rsidR="00DF70A2" w:rsidRPr="00812CEF" w:rsidRDefault="00DF70A2" w:rsidP="00DF70A2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Thang máy điện Mitsubishi dưới 10 tầng (750Kg)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DF8E" w14:textId="77777777" w:rsidR="00DF70A2" w:rsidRPr="00180C67" w:rsidRDefault="00DF70A2" w:rsidP="00DF70A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Kiểm định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F48D" w14:textId="77777777" w:rsidR="00DF70A2" w:rsidRPr="00E825B0" w:rsidRDefault="00DF70A2" w:rsidP="00DF70A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Thang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6DE9" w14:textId="77777777" w:rsidR="00DF70A2" w:rsidRPr="002B7810" w:rsidRDefault="00DF70A2" w:rsidP="00DF70A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4F52" w14:textId="77777777" w:rsidR="00DF70A2" w:rsidRPr="005E3ACD" w:rsidRDefault="00DF70A2" w:rsidP="00DF70A2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DF70A2" w14:paraId="6C22140F" w14:textId="77777777" w:rsidTr="009F6EFC">
        <w:trPr>
          <w:trHeight w:val="8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51FA" w14:textId="77777777" w:rsidR="00DF70A2" w:rsidRPr="00B86398" w:rsidRDefault="00DF70A2" w:rsidP="00DF70A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892" w14:textId="77777777" w:rsidR="00DF70A2" w:rsidRDefault="00DF70A2" w:rsidP="00DF70A2">
            <w:pPr>
              <w:rPr>
                <w:color w:val="000000"/>
                <w:sz w:val="26"/>
                <w:szCs w:val="26"/>
                <w:lang w:val="vi-VN"/>
              </w:rPr>
            </w:pPr>
            <w:r w:rsidRPr="00B74028">
              <w:rPr>
                <w:color w:val="000000"/>
                <w:sz w:val="26"/>
                <w:szCs w:val="26"/>
                <w:lang w:val="vi-VN"/>
              </w:rPr>
              <w:t>Thang máy điện Mitsubishi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 dưới 10 tầng  (13</w:t>
            </w:r>
            <w:r w:rsidRPr="00B74028">
              <w:rPr>
                <w:color w:val="000000"/>
                <w:sz w:val="26"/>
                <w:szCs w:val="26"/>
                <w:lang w:val="vi-VN"/>
              </w:rPr>
              <w:t>50Kg</w:t>
            </w:r>
            <w:r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EE16" w14:textId="77777777" w:rsidR="00DF70A2" w:rsidRDefault="00DF70A2" w:rsidP="00DF70A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7BB0" w14:textId="77777777" w:rsidR="00DF70A2" w:rsidRDefault="00DF70A2" w:rsidP="00DF70A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Thang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E388" w14:textId="77777777" w:rsidR="00DF70A2" w:rsidRDefault="00DF70A2" w:rsidP="00DF70A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C07C" w14:textId="77777777" w:rsidR="00DF70A2" w:rsidRDefault="00DF70A2" w:rsidP="00DF70A2">
            <w:pPr>
              <w:jc w:val="center"/>
              <w:rPr>
                <w:color w:val="000000"/>
                <w:lang w:val="vi-VN" w:eastAsia="vi-VN"/>
              </w:rPr>
            </w:pPr>
          </w:p>
        </w:tc>
      </w:tr>
    </w:tbl>
    <w:p w14:paraId="72687A6F" w14:textId="77777777" w:rsidR="00DF70A2" w:rsidRDefault="00DF70A2" w:rsidP="00DF70A2">
      <w:pPr>
        <w:rPr>
          <w:sz w:val="26"/>
          <w:szCs w:val="26"/>
          <w:lang w:val="vi-VN"/>
        </w:rPr>
      </w:pPr>
    </w:p>
    <w:p w14:paraId="2D2DDF40" w14:textId="77777777" w:rsidR="00DF70A2" w:rsidRDefault="00DF70A2" w:rsidP="00DF70A2">
      <w:pPr>
        <w:rPr>
          <w:sz w:val="26"/>
          <w:szCs w:val="26"/>
          <w:lang w:val="vi-VN"/>
        </w:rPr>
      </w:pPr>
    </w:p>
    <w:p w14:paraId="782AFB3B" w14:textId="77777777" w:rsidR="00CB1396" w:rsidRPr="00DF70A2" w:rsidRDefault="00CB1396" w:rsidP="00DF70A2"/>
    <w:sectPr w:rsidR="00CB1396" w:rsidRPr="00DF70A2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F3F0" w14:textId="77777777" w:rsidR="006B2EE9" w:rsidRDefault="006B2EE9" w:rsidP="003823B3">
      <w:r>
        <w:separator/>
      </w:r>
    </w:p>
  </w:endnote>
  <w:endnote w:type="continuationSeparator" w:id="0">
    <w:p w14:paraId="42FD30B6" w14:textId="77777777" w:rsidR="006B2EE9" w:rsidRDefault="006B2EE9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8180" w14:textId="77777777" w:rsidR="006B2EE9" w:rsidRDefault="006B2EE9" w:rsidP="003823B3">
      <w:r>
        <w:separator/>
      </w:r>
    </w:p>
  </w:footnote>
  <w:footnote w:type="continuationSeparator" w:id="0">
    <w:p w14:paraId="09925D18" w14:textId="77777777" w:rsidR="006B2EE9" w:rsidRDefault="006B2EE9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52911"/>
    <w:rsid w:val="00086B7B"/>
    <w:rsid w:val="000A0AD3"/>
    <w:rsid w:val="00136590"/>
    <w:rsid w:val="00145631"/>
    <w:rsid w:val="00172C51"/>
    <w:rsid w:val="00176188"/>
    <w:rsid w:val="00185B26"/>
    <w:rsid w:val="00200B72"/>
    <w:rsid w:val="002034F3"/>
    <w:rsid w:val="002736E4"/>
    <w:rsid w:val="002B42BD"/>
    <w:rsid w:val="002F3E99"/>
    <w:rsid w:val="00354A4F"/>
    <w:rsid w:val="003823B3"/>
    <w:rsid w:val="003E6A9A"/>
    <w:rsid w:val="00423BA0"/>
    <w:rsid w:val="004C7CAC"/>
    <w:rsid w:val="004E4C64"/>
    <w:rsid w:val="00520DA4"/>
    <w:rsid w:val="00575218"/>
    <w:rsid w:val="005B26AE"/>
    <w:rsid w:val="00686A77"/>
    <w:rsid w:val="006B2EE9"/>
    <w:rsid w:val="006F2E24"/>
    <w:rsid w:val="007308CC"/>
    <w:rsid w:val="00793B0D"/>
    <w:rsid w:val="007C6FCF"/>
    <w:rsid w:val="008501A5"/>
    <w:rsid w:val="00855470"/>
    <w:rsid w:val="00890DF8"/>
    <w:rsid w:val="00A028F4"/>
    <w:rsid w:val="00A67EC2"/>
    <w:rsid w:val="00AC0ED4"/>
    <w:rsid w:val="00AD162B"/>
    <w:rsid w:val="00B75406"/>
    <w:rsid w:val="00BB6A31"/>
    <w:rsid w:val="00BC2F40"/>
    <w:rsid w:val="00BC7EFA"/>
    <w:rsid w:val="00C33B47"/>
    <w:rsid w:val="00C77E21"/>
    <w:rsid w:val="00C92F2B"/>
    <w:rsid w:val="00CA332F"/>
    <w:rsid w:val="00CB1396"/>
    <w:rsid w:val="00CD70AC"/>
    <w:rsid w:val="00DA65AD"/>
    <w:rsid w:val="00DF70A2"/>
    <w:rsid w:val="00E62BC9"/>
    <w:rsid w:val="00E96CE3"/>
    <w:rsid w:val="00EA050A"/>
    <w:rsid w:val="00EA18F5"/>
    <w:rsid w:val="00F73835"/>
    <w:rsid w:val="00FC32CB"/>
    <w:rsid w:val="00FD455F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19</cp:revision>
  <dcterms:created xsi:type="dcterms:W3CDTF">2024-10-10T07:52:00Z</dcterms:created>
  <dcterms:modified xsi:type="dcterms:W3CDTF">2025-06-18T03:45:00Z</dcterms:modified>
</cp:coreProperties>
</file>