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173" w:tblpY="-148"/>
        <w:tblW w:w="10175" w:type="dxa"/>
        <w:tblLook w:val="04A0" w:firstRow="1" w:lastRow="0" w:firstColumn="1" w:lastColumn="0" w:noHBand="0" w:noVBand="1"/>
      </w:tblPr>
      <w:tblGrid>
        <w:gridCol w:w="746"/>
        <w:gridCol w:w="2481"/>
        <w:gridCol w:w="198"/>
        <w:gridCol w:w="3946"/>
        <w:gridCol w:w="817"/>
        <w:gridCol w:w="992"/>
        <w:gridCol w:w="995"/>
      </w:tblGrid>
      <w:tr w:rsidR="00280F81" w:rsidRPr="00B567EC" w14:paraId="2E9CF96F" w14:textId="77777777" w:rsidTr="00DD34F5">
        <w:trPr>
          <w:trHeight w:val="390"/>
        </w:trPr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A610" w14:textId="77777777" w:rsidR="00280F81" w:rsidRPr="00C313A3" w:rsidRDefault="00280F81" w:rsidP="00280F81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   SỞ Y TẾ NINH THUẬN                                              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766D" w14:textId="77777777" w:rsidR="00280F81" w:rsidRPr="00C313A3" w:rsidRDefault="00280F81" w:rsidP="00280F8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  CỘNG HÒA XÃ HỘI CHỦ NGHĨA VIỆT NAM</w:t>
            </w:r>
          </w:p>
        </w:tc>
      </w:tr>
      <w:tr w:rsidR="00280F81" w:rsidRPr="00491B45" w14:paraId="73AED6D3" w14:textId="77777777" w:rsidTr="00DD34F5">
        <w:trPr>
          <w:trHeight w:val="495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E164" w14:textId="0E7D096D" w:rsidR="00280F81" w:rsidRPr="00C313A3" w:rsidRDefault="00280F81" w:rsidP="00280F81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47811A" wp14:editId="364BA170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205739</wp:posOffset>
                      </wp:positionV>
                      <wp:extent cx="1315085" cy="7620"/>
                      <wp:effectExtent l="0" t="0" r="37465" b="30480"/>
                      <wp:wrapNone/>
                      <wp:docPr id="1251553067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1508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53781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.25pt,16.2pt" to="126.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64AE2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BỆNH VIỆN TỈNH</w:t>
            </w:r>
          </w:p>
        </w:tc>
        <w:tc>
          <w:tcPr>
            <w:tcW w:w="6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9528" w14:textId="0D95CBDA" w:rsidR="00280F81" w:rsidRPr="00C313A3" w:rsidRDefault="00280F81" w:rsidP="00280F8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A307BEB" wp14:editId="1044CD8B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223520</wp:posOffset>
                      </wp:positionV>
                      <wp:extent cx="1838325" cy="0"/>
                      <wp:effectExtent l="0" t="0" r="0" b="0"/>
                      <wp:wrapNone/>
                      <wp:docPr id="214618718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04B9E8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8.5pt,17.6pt" to="273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280F81" w:rsidRPr="000F3C4C" w14:paraId="472462B0" w14:textId="77777777" w:rsidTr="00DD34F5">
        <w:trPr>
          <w:trHeight w:val="1514"/>
        </w:trPr>
        <w:tc>
          <w:tcPr>
            <w:tcW w:w="10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45ECE" w14:textId="77777777" w:rsidR="00280F81" w:rsidRPr="00C313A3" w:rsidRDefault="00280F81" w:rsidP="00280F8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2C65CBF2" w14:textId="77777777" w:rsidR="00280F81" w:rsidRPr="00C313A3" w:rsidRDefault="00280F81" w:rsidP="00280F81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D73804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MUA SẮM LINH KIỆN THAY THẾ CHO NỒI HẤP TIỆT TRÙNG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PHỤC VỤ 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 /TYC-BVT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tháng </w:t>
            </w:r>
            <w:r w:rsidRPr="000F3C4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584DC4DA" w14:textId="77777777" w:rsidR="00280F81" w:rsidRPr="00C313A3" w:rsidRDefault="00280F81" w:rsidP="00280F81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3A85B30A" w14:textId="77777777" w:rsidR="00280F81" w:rsidRPr="00C313A3" w:rsidRDefault="00280F81" w:rsidP="00280F81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36326A4A" w14:textId="77777777" w:rsidR="00280F81" w:rsidRPr="00C313A3" w:rsidRDefault="00280F81" w:rsidP="00280F81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280F81" w:rsidRPr="00491B45" w14:paraId="2DBA201D" w14:textId="77777777" w:rsidTr="00B567EC">
        <w:trPr>
          <w:trHeight w:val="85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D08E" w14:textId="77777777" w:rsidR="00280F81" w:rsidRPr="00C313A3" w:rsidRDefault="00280F81" w:rsidP="00280F8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B087" w14:textId="77777777" w:rsidR="00280F81" w:rsidRPr="00C313A3" w:rsidRDefault="00280F81" w:rsidP="00280F8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F5D3" w14:textId="77777777" w:rsidR="00280F81" w:rsidRPr="00C313A3" w:rsidRDefault="00280F81" w:rsidP="00280F81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Th</w:t>
            </w:r>
            <w:r w:rsidRPr="00C313A3">
              <w:rPr>
                <w:b/>
                <w:bCs/>
                <w:color w:val="000000"/>
                <w:sz w:val="26"/>
                <w:szCs w:val="26"/>
                <w:lang w:eastAsia="vi-VN"/>
              </w:rPr>
              <w:t>ông số kỹ thuật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5DC4" w14:textId="77777777" w:rsidR="00280F81" w:rsidRPr="00C313A3" w:rsidRDefault="00280F81" w:rsidP="00280F8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184B" w14:textId="77777777" w:rsidR="00280F81" w:rsidRPr="00C313A3" w:rsidRDefault="00280F81" w:rsidP="00280F8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EB42" w14:textId="77777777" w:rsidR="00280F81" w:rsidRPr="00C313A3" w:rsidRDefault="00280F81" w:rsidP="00280F8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280F81" w:rsidRPr="00491B45" w14:paraId="0A8B1C09" w14:textId="77777777" w:rsidTr="00B567EC">
        <w:trPr>
          <w:trHeight w:val="141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C9E8" w14:textId="77777777" w:rsidR="00280F81" w:rsidRPr="00C313A3" w:rsidRDefault="00280F81" w:rsidP="00280F81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AD2A" w14:textId="77777777" w:rsidR="00280F81" w:rsidRPr="00D73804" w:rsidRDefault="00280F81" w:rsidP="00280F81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Van khí chịu nhiệt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DC9B" w14:textId="5CC724B8" w:rsidR="00280F81" w:rsidRDefault="00280F81" w:rsidP="00280F81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Chất liệu: Inox</w:t>
            </w:r>
            <w:r w:rsidR="00B567EC">
              <w:rPr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 w:rsidR="00B567EC">
              <w:rPr>
                <w:color w:val="000000"/>
                <w:sz w:val="26"/>
                <w:szCs w:val="26"/>
                <w:lang w:val="vi-VN" w:eastAsia="vi-VN"/>
              </w:rPr>
              <w:t>hoặc tương đương</w:t>
            </w:r>
          </w:p>
          <w:p w14:paraId="1522F091" w14:textId="77777777" w:rsidR="00280F81" w:rsidRDefault="00280F81" w:rsidP="00280F81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Kích thước: phi 21</w:t>
            </w:r>
          </w:p>
          <w:p w14:paraId="78739E60" w14:textId="77777777" w:rsidR="00280F81" w:rsidRDefault="00280F81" w:rsidP="00280F81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068FAF75" w14:textId="77777777" w:rsidR="00280F81" w:rsidRPr="00D73804" w:rsidRDefault="00280F81" w:rsidP="00280F81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C23E" w14:textId="77777777" w:rsidR="00280F81" w:rsidRPr="00C313A3" w:rsidRDefault="00280F81" w:rsidP="00280F8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9AD7" w14:textId="77777777" w:rsidR="00280F81" w:rsidRPr="00D73804" w:rsidRDefault="00280F81" w:rsidP="00280F8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30D88" w14:textId="77777777" w:rsidR="00280F81" w:rsidRPr="00C313A3" w:rsidRDefault="00280F81" w:rsidP="00280F81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280F81" w:rsidRPr="00491B45" w14:paraId="6A49B7A7" w14:textId="77777777" w:rsidTr="00B567EC">
        <w:trPr>
          <w:trHeight w:val="197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420A" w14:textId="77777777" w:rsidR="00280F81" w:rsidRPr="00C313A3" w:rsidRDefault="00280F81" w:rsidP="00280F81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3905" w14:textId="77777777" w:rsidR="00280F81" w:rsidRPr="00D73804" w:rsidRDefault="00280F81" w:rsidP="00280F81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/>
              </w:rPr>
              <w:t>Van điện từ chịu nhiệt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6849" w14:textId="5513D561" w:rsidR="00280F81" w:rsidRDefault="00280F81" w:rsidP="00280F81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Chất liệu: Đồng</w:t>
            </w:r>
            <w:r w:rsidR="00B567EC">
              <w:rPr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 w:rsidR="00B567EC">
              <w:rPr>
                <w:color w:val="000000"/>
                <w:sz w:val="26"/>
                <w:szCs w:val="26"/>
                <w:lang w:val="vi-VN" w:eastAsia="vi-VN"/>
              </w:rPr>
              <w:t>hoặc tương đương</w:t>
            </w:r>
          </w:p>
          <w:p w14:paraId="79A26878" w14:textId="77777777" w:rsidR="00280F81" w:rsidRDefault="00280F81" w:rsidP="00280F81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Kích thước: phi 21</w:t>
            </w:r>
          </w:p>
          <w:p w14:paraId="668ECD63" w14:textId="77777777" w:rsidR="00280F81" w:rsidRDefault="00280F81" w:rsidP="00280F81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Điện 1 pha: 220V</w:t>
            </w:r>
          </w:p>
          <w:p w14:paraId="0F6A2A4E" w14:textId="3754829B" w:rsidR="00280F81" w:rsidRDefault="00280F81" w:rsidP="00280F81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Khả năng chịu nhiệt </w:t>
            </w:r>
            <w:r w:rsidR="002F19DC" w:rsidRPr="002F19DC">
              <w:rPr>
                <w:color w:val="000000"/>
                <w:sz w:val="26"/>
                <w:szCs w:val="26"/>
                <w:lang w:val="vi-VN" w:eastAsia="vi-VN"/>
              </w:rPr>
              <w:t>200-250 ℃</w:t>
            </w:r>
          </w:p>
          <w:p w14:paraId="76E5B5EB" w14:textId="77777777" w:rsidR="00280F81" w:rsidRDefault="00280F81" w:rsidP="00280F81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6580F26D" w14:textId="77777777" w:rsidR="00280F81" w:rsidRPr="00D73804" w:rsidRDefault="00280F81" w:rsidP="00280F81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3BC2" w14:textId="77777777" w:rsidR="00280F81" w:rsidRPr="00C313A3" w:rsidRDefault="00280F81" w:rsidP="00280F81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3421" w14:textId="77777777" w:rsidR="00280F81" w:rsidRPr="00D73804" w:rsidRDefault="00280F81" w:rsidP="00280F8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2A7BC" w14:textId="77777777" w:rsidR="00280F81" w:rsidRPr="00C313A3" w:rsidRDefault="00280F81" w:rsidP="00280F81">
            <w:pPr>
              <w:rPr>
                <w:color w:val="000000"/>
                <w:sz w:val="28"/>
                <w:szCs w:val="28"/>
                <w:lang w:eastAsia="vi-VN"/>
              </w:rPr>
            </w:pPr>
          </w:p>
        </w:tc>
      </w:tr>
    </w:tbl>
    <w:p w14:paraId="29177223" w14:textId="77777777" w:rsidR="00280F81" w:rsidRDefault="00280F81" w:rsidP="00280F81">
      <w:pPr>
        <w:tabs>
          <w:tab w:val="left" w:pos="1080"/>
          <w:tab w:val="left" w:pos="1978"/>
        </w:tabs>
        <w:rPr>
          <w:noProof/>
          <w:sz w:val="26"/>
          <w:szCs w:val="26"/>
        </w:rPr>
      </w:pPr>
    </w:p>
    <w:p w14:paraId="782AFB3B" w14:textId="77777777" w:rsidR="00CB1396" w:rsidRPr="00280F81" w:rsidRDefault="00CB1396" w:rsidP="00280F81"/>
    <w:sectPr w:rsidR="00CB1396" w:rsidRPr="00280F81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A0C1" w14:textId="77777777" w:rsidR="00A91F0F" w:rsidRDefault="00A91F0F" w:rsidP="003823B3">
      <w:r>
        <w:separator/>
      </w:r>
    </w:p>
  </w:endnote>
  <w:endnote w:type="continuationSeparator" w:id="0">
    <w:p w14:paraId="4FA7D3AF" w14:textId="77777777" w:rsidR="00A91F0F" w:rsidRDefault="00A91F0F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A0238" w14:textId="77777777" w:rsidR="00A91F0F" w:rsidRDefault="00A91F0F" w:rsidP="003823B3">
      <w:r>
        <w:separator/>
      </w:r>
    </w:p>
  </w:footnote>
  <w:footnote w:type="continuationSeparator" w:id="0">
    <w:p w14:paraId="6A3E3C3F" w14:textId="77777777" w:rsidR="00A91F0F" w:rsidRDefault="00A91F0F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4C79"/>
    <w:rsid w:val="00086B7B"/>
    <w:rsid w:val="000A0AD3"/>
    <w:rsid w:val="00136590"/>
    <w:rsid w:val="00145631"/>
    <w:rsid w:val="00172C51"/>
    <w:rsid w:val="00176188"/>
    <w:rsid w:val="00185B26"/>
    <w:rsid w:val="00280F81"/>
    <w:rsid w:val="002F19DC"/>
    <w:rsid w:val="00373C8E"/>
    <w:rsid w:val="003823B3"/>
    <w:rsid w:val="003B4E94"/>
    <w:rsid w:val="003E6A9A"/>
    <w:rsid w:val="004007C8"/>
    <w:rsid w:val="00423731"/>
    <w:rsid w:val="004B73BA"/>
    <w:rsid w:val="004F010D"/>
    <w:rsid w:val="00575218"/>
    <w:rsid w:val="00650091"/>
    <w:rsid w:val="00686A77"/>
    <w:rsid w:val="006F2E24"/>
    <w:rsid w:val="00793B0D"/>
    <w:rsid w:val="007C6FCF"/>
    <w:rsid w:val="00855470"/>
    <w:rsid w:val="00890DF8"/>
    <w:rsid w:val="008A266E"/>
    <w:rsid w:val="00903985"/>
    <w:rsid w:val="00967A6F"/>
    <w:rsid w:val="00A028F4"/>
    <w:rsid w:val="00A67EC2"/>
    <w:rsid w:val="00A91F0F"/>
    <w:rsid w:val="00AC0ED4"/>
    <w:rsid w:val="00B02689"/>
    <w:rsid w:val="00B567EC"/>
    <w:rsid w:val="00B75406"/>
    <w:rsid w:val="00BB6A31"/>
    <w:rsid w:val="00BC2F40"/>
    <w:rsid w:val="00BC7EFA"/>
    <w:rsid w:val="00C50A75"/>
    <w:rsid w:val="00C92F2B"/>
    <w:rsid w:val="00CA332F"/>
    <w:rsid w:val="00CB1396"/>
    <w:rsid w:val="00D05BB5"/>
    <w:rsid w:val="00DA65AD"/>
    <w:rsid w:val="00E96CE3"/>
    <w:rsid w:val="00EA050A"/>
    <w:rsid w:val="00F7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15</cp:revision>
  <dcterms:created xsi:type="dcterms:W3CDTF">2024-10-10T07:52:00Z</dcterms:created>
  <dcterms:modified xsi:type="dcterms:W3CDTF">2025-06-23T01:31:00Z</dcterms:modified>
</cp:coreProperties>
</file>