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369"/>
        <w:gridCol w:w="56"/>
        <w:gridCol w:w="6750"/>
      </w:tblGrid>
      <w:tr w:rsidR="00420894" w:rsidRPr="006D7013" w14:paraId="4A9AEFA7" w14:textId="77777777" w:rsidTr="00486001">
        <w:trPr>
          <w:trHeight w:val="390"/>
        </w:trPr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14:paraId="5C25DDD4" w14:textId="77777777" w:rsidR="00420894" w:rsidRPr="00C313A3" w:rsidRDefault="00420894" w:rsidP="00420894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</w:t>
            </w:r>
            <w:bookmarkStart w:id="0" w:name="_Hlk196295935"/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NINH THUẬN                                              </w:t>
            </w:r>
          </w:p>
        </w:tc>
        <w:tc>
          <w:tcPr>
            <w:tcW w:w="6750" w:type="dxa"/>
            <w:shd w:val="clear" w:color="auto" w:fill="auto"/>
            <w:noWrap/>
            <w:vAlign w:val="center"/>
            <w:hideMark/>
          </w:tcPr>
          <w:p w14:paraId="33BBE708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420894" w:rsidRPr="00491B45" w14:paraId="1EFC746F" w14:textId="77777777" w:rsidTr="00486001">
        <w:trPr>
          <w:trHeight w:val="49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14:paraId="34E8BA07" w14:textId="61B9CE8E" w:rsidR="00420894" w:rsidRPr="00C313A3" w:rsidRDefault="00420894" w:rsidP="00420894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ADD4E6" wp14:editId="5EE0661A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109631129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13B6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806" w:type="dxa"/>
            <w:gridSpan w:val="2"/>
            <w:shd w:val="clear" w:color="auto" w:fill="auto"/>
            <w:noWrap/>
            <w:vAlign w:val="center"/>
            <w:hideMark/>
          </w:tcPr>
          <w:p w14:paraId="5F3568A5" w14:textId="73A96FCF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3CD759C" wp14:editId="62D3D544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205104</wp:posOffset>
                      </wp:positionV>
                      <wp:extent cx="1838325" cy="0"/>
                      <wp:effectExtent l="0" t="0" r="0" b="0"/>
                      <wp:wrapNone/>
                      <wp:docPr id="126884760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93FFC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95pt,16.15pt" to="269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420894" w:rsidRPr="00DA3B5C" w14:paraId="15BFC962" w14:textId="77777777" w:rsidTr="00486001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560B8EC7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4715AF0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EC364F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TAY KHOAN CẮT NẠO XOANG M4</w:t>
            </w:r>
            <w:r w:rsidRPr="00812CEF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BBA5937" w14:textId="77777777" w:rsidR="00420894" w:rsidRPr="00C313A3" w:rsidRDefault="00420894" w:rsidP="00420894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6FD7D62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799D7197" w14:textId="77777777" w:rsidR="00420894" w:rsidRDefault="00420894" w:rsidP="00420894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tbl>
      <w:tblPr>
        <w:tblpPr w:leftFromText="180" w:rightFromText="180" w:vertAnchor="text" w:horzAnchor="page" w:tblpX="997" w:tblpY="-1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52"/>
        <w:gridCol w:w="3685"/>
        <w:gridCol w:w="840"/>
        <w:gridCol w:w="863"/>
        <w:gridCol w:w="2125"/>
      </w:tblGrid>
      <w:tr w:rsidR="00420894" w:rsidRPr="00C313A3" w14:paraId="65F8D97B" w14:textId="77777777" w:rsidTr="00486001">
        <w:trPr>
          <w:trHeight w:val="856"/>
        </w:trPr>
        <w:tc>
          <w:tcPr>
            <w:tcW w:w="708" w:type="dxa"/>
            <w:shd w:val="clear" w:color="auto" w:fill="auto"/>
            <w:vAlign w:val="center"/>
            <w:hideMark/>
          </w:tcPr>
          <w:p w14:paraId="281BA884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81C90C4" w14:textId="77777777" w:rsidR="00420894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</w:p>
          <w:p w14:paraId="0AEA8D9E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thiết bị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34794C7" w14:textId="77777777" w:rsidR="00420894" w:rsidRPr="00A00CFB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Nội dung dịch vụ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C2380D7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9129D30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2A24EF30" w14:textId="77777777" w:rsidR="00420894" w:rsidRPr="00C313A3" w:rsidRDefault="00420894" w:rsidP="0042089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420894" w:rsidRPr="005E3ACD" w14:paraId="60E40E7D" w14:textId="77777777" w:rsidTr="00486001">
        <w:trPr>
          <w:trHeight w:val="1644"/>
        </w:trPr>
        <w:tc>
          <w:tcPr>
            <w:tcW w:w="708" w:type="dxa"/>
            <w:shd w:val="clear" w:color="auto" w:fill="auto"/>
            <w:vAlign w:val="center"/>
          </w:tcPr>
          <w:p w14:paraId="16BC23BF" w14:textId="77777777" w:rsidR="00420894" w:rsidRPr="00C313A3" w:rsidRDefault="00420894" w:rsidP="0042089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AB4049E" w14:textId="77777777" w:rsidR="00420894" w:rsidRPr="00812CEF" w:rsidRDefault="00420894" w:rsidP="00420894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Tay khoan cắt nạo xoang M4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21FE02" w14:textId="4DF1EF87" w:rsidR="00420894" w:rsidRPr="00180C67" w:rsidRDefault="00420894" w:rsidP="00420894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</w:t>
            </w:r>
            <w:r w:rsidRPr="00EC364F">
              <w:rPr>
                <w:color w:val="000000"/>
                <w:sz w:val="28"/>
                <w:szCs w:val="28"/>
                <w:lang w:val="vi-VN"/>
              </w:rPr>
              <w:t>t</w:t>
            </w:r>
            <w:r w:rsidRPr="00EC364F">
              <w:rPr>
                <w:color w:val="000000"/>
                <w:sz w:val="26"/>
                <w:szCs w:val="26"/>
                <w:lang w:val="vi-VN" w:eastAsia="vi-VN"/>
              </w:rPr>
              <w:t>ay khoan cắt nạo xoang M4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(hỏng động cơ, không quay được)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E1A800B" w14:textId="77777777" w:rsidR="00420894" w:rsidRPr="00EC364F" w:rsidRDefault="00420894" w:rsidP="0042089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9AF26CD" w14:textId="77777777" w:rsidR="00420894" w:rsidRPr="002B7810" w:rsidRDefault="00420894" w:rsidP="0042089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5" w:type="dxa"/>
            <w:shd w:val="clear" w:color="000000" w:fill="FFFFFF"/>
            <w:vAlign w:val="center"/>
          </w:tcPr>
          <w:p w14:paraId="1F70433E" w14:textId="77777777" w:rsidR="00420894" w:rsidRDefault="00420894" w:rsidP="00420894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Seri: HP-21130</w:t>
            </w:r>
          </w:p>
          <w:p w14:paraId="30D060EA" w14:textId="77777777" w:rsidR="00420894" w:rsidRPr="001B1809" w:rsidRDefault="00420894" w:rsidP="00420894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Model: </w:t>
            </w:r>
            <w:r>
              <w:rPr>
                <w:color w:val="000000"/>
                <w:lang w:val="vi-VN" w:eastAsia="vi-VN"/>
              </w:rPr>
              <w:t>1898200T</w:t>
            </w:r>
          </w:p>
          <w:p w14:paraId="4522BE1C" w14:textId="77777777" w:rsidR="00420894" w:rsidRPr="005E3ACD" w:rsidRDefault="00420894" w:rsidP="0042089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>Medtronic Xomed., INC</w:t>
            </w:r>
            <w:r w:rsidRPr="005D1EE6">
              <w:rPr>
                <w:color w:val="000000"/>
                <w:lang w:eastAsia="vi-VN"/>
              </w:rPr>
              <w:t xml:space="preserve"> </w:t>
            </w:r>
            <w:r>
              <w:rPr>
                <w:color w:val="000000"/>
                <w:lang w:val="vi-VN" w:eastAsia="vi-VN"/>
              </w:rPr>
              <w:t xml:space="preserve">– Mỹ  </w:t>
            </w:r>
          </w:p>
        </w:tc>
      </w:tr>
    </w:tbl>
    <w:p w14:paraId="280CB4D7" w14:textId="77777777" w:rsidR="00420894" w:rsidRPr="009278A1" w:rsidRDefault="00420894" w:rsidP="00420894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bookmarkEnd w:id="0"/>
    <w:p w14:paraId="782AFB3B" w14:textId="77777777" w:rsidR="00CB1396" w:rsidRPr="00420894" w:rsidRDefault="00CB1396" w:rsidP="00420894">
      <w:pPr>
        <w:rPr>
          <w:lang w:val="vi-VN"/>
        </w:rPr>
      </w:pPr>
    </w:p>
    <w:sectPr w:rsidR="00CB1396" w:rsidRPr="00420894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0718" w14:textId="77777777" w:rsidR="0057517D" w:rsidRDefault="0057517D" w:rsidP="003823B3">
      <w:r>
        <w:separator/>
      </w:r>
    </w:p>
  </w:endnote>
  <w:endnote w:type="continuationSeparator" w:id="0">
    <w:p w14:paraId="16BB7D93" w14:textId="77777777" w:rsidR="0057517D" w:rsidRDefault="0057517D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E67A" w14:textId="77777777" w:rsidR="0057517D" w:rsidRDefault="0057517D" w:rsidP="003823B3">
      <w:r>
        <w:separator/>
      </w:r>
    </w:p>
  </w:footnote>
  <w:footnote w:type="continuationSeparator" w:id="0">
    <w:p w14:paraId="6874863C" w14:textId="77777777" w:rsidR="0057517D" w:rsidRDefault="0057517D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200B72"/>
    <w:rsid w:val="002736E4"/>
    <w:rsid w:val="002B42BD"/>
    <w:rsid w:val="00354A4F"/>
    <w:rsid w:val="003823B3"/>
    <w:rsid w:val="003E6A9A"/>
    <w:rsid w:val="00420894"/>
    <w:rsid w:val="004C7CAC"/>
    <w:rsid w:val="004E4C64"/>
    <w:rsid w:val="00520DA4"/>
    <w:rsid w:val="0057517D"/>
    <w:rsid w:val="00575218"/>
    <w:rsid w:val="005B26AE"/>
    <w:rsid w:val="00686A77"/>
    <w:rsid w:val="006D7013"/>
    <w:rsid w:val="006F2E24"/>
    <w:rsid w:val="00793B0D"/>
    <w:rsid w:val="007C6FCF"/>
    <w:rsid w:val="00855470"/>
    <w:rsid w:val="00890DF8"/>
    <w:rsid w:val="00985311"/>
    <w:rsid w:val="00A028F4"/>
    <w:rsid w:val="00A52336"/>
    <w:rsid w:val="00A67EC2"/>
    <w:rsid w:val="00AC0ED4"/>
    <w:rsid w:val="00AD5440"/>
    <w:rsid w:val="00B037A5"/>
    <w:rsid w:val="00B75406"/>
    <w:rsid w:val="00BB6A31"/>
    <w:rsid w:val="00BC2F40"/>
    <w:rsid w:val="00BC7EFA"/>
    <w:rsid w:val="00C100B2"/>
    <w:rsid w:val="00C77E21"/>
    <w:rsid w:val="00C92F2B"/>
    <w:rsid w:val="00CA332F"/>
    <w:rsid w:val="00CB1396"/>
    <w:rsid w:val="00DA65AD"/>
    <w:rsid w:val="00DF11B5"/>
    <w:rsid w:val="00E62BC9"/>
    <w:rsid w:val="00E96CE3"/>
    <w:rsid w:val="00EA050A"/>
    <w:rsid w:val="00EA18F5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16</cp:revision>
  <dcterms:created xsi:type="dcterms:W3CDTF">2024-10-10T07:52:00Z</dcterms:created>
  <dcterms:modified xsi:type="dcterms:W3CDTF">2025-06-17T00:37:00Z</dcterms:modified>
</cp:coreProperties>
</file>