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page" w:tblpX="1173" w:tblpY="-148"/>
        <w:tblW w:w="10175" w:type="dxa"/>
        <w:tblLook w:val="04A0" w:firstRow="1" w:lastRow="0" w:firstColumn="1" w:lastColumn="0" w:noHBand="0" w:noVBand="1"/>
      </w:tblPr>
      <w:tblGrid>
        <w:gridCol w:w="746"/>
        <w:gridCol w:w="2339"/>
        <w:gridCol w:w="340"/>
        <w:gridCol w:w="2495"/>
        <w:gridCol w:w="851"/>
        <w:gridCol w:w="1275"/>
        <w:gridCol w:w="2129"/>
      </w:tblGrid>
      <w:tr w:rsidR="00664373" w:rsidRPr="000122AE" w14:paraId="4496C135" w14:textId="77777777" w:rsidTr="00AB546B">
        <w:trPr>
          <w:trHeight w:val="390"/>
        </w:trPr>
        <w:tc>
          <w:tcPr>
            <w:tcW w:w="342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0024C" w14:textId="77777777" w:rsidR="00664373" w:rsidRPr="00C313A3" w:rsidRDefault="00664373" w:rsidP="0066437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color w:val="000000"/>
                <w:sz w:val="26"/>
                <w:szCs w:val="26"/>
                <w:lang w:val="vi-VN" w:eastAsia="vi-VN"/>
              </w:rPr>
              <w:t xml:space="preserve">   SỞ Y TẾ NINH THUẬN                                              </w:t>
            </w:r>
          </w:p>
        </w:tc>
        <w:tc>
          <w:tcPr>
            <w:tcW w:w="67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E4FBA5" w14:textId="77777777" w:rsidR="00664373" w:rsidRPr="00C313A3" w:rsidRDefault="00664373" w:rsidP="0066437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  CỘNG HÒA XÃ HỘI CHỦ NGHĨA VIỆT NAM</w:t>
            </w:r>
          </w:p>
        </w:tc>
      </w:tr>
      <w:tr w:rsidR="00664373" w:rsidRPr="00491B45" w14:paraId="1AE0B540" w14:textId="77777777" w:rsidTr="00AB546B">
        <w:trPr>
          <w:trHeight w:val="495"/>
        </w:trPr>
        <w:tc>
          <w:tcPr>
            <w:tcW w:w="3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7EE70B" w14:textId="341551D3" w:rsidR="00664373" w:rsidRPr="00C313A3" w:rsidRDefault="00664373" w:rsidP="00664373">
            <w:pPr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A4FA880" wp14:editId="7B2E2383">
                      <wp:simplePos x="0" y="0"/>
                      <wp:positionH relativeFrom="column">
                        <wp:posOffset>280035</wp:posOffset>
                      </wp:positionH>
                      <wp:positionV relativeFrom="paragraph">
                        <wp:posOffset>200025</wp:posOffset>
                      </wp:positionV>
                      <wp:extent cx="1345565" cy="0"/>
                      <wp:effectExtent l="0" t="0" r="0" b="0"/>
                      <wp:wrapNone/>
                      <wp:docPr id="1965093365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3455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algn="ctr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88B1A07" id="Straight Connector 4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.05pt,15.75pt" to="128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">
                      <v:stroke joinstyle="miter"/>
                    </v:line>
                  </w:pict>
                </mc:Fallback>
              </mc:AlternateContent>
            </w:r>
            <w:r w:rsidRPr="000122AE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BỆNH VIỆN TỈNH</w:t>
            </w:r>
          </w:p>
        </w:tc>
        <w:tc>
          <w:tcPr>
            <w:tcW w:w="709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727434" w14:textId="7A7F84A8" w:rsidR="00664373" w:rsidRPr="00C313A3" w:rsidRDefault="00664373" w:rsidP="0066437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0288" behindDoc="0" locked="0" layoutInCell="1" allowOverlap="1" wp14:anchorId="6D000300" wp14:editId="553201E5">
                      <wp:simplePos x="0" y="0"/>
                      <wp:positionH relativeFrom="column">
                        <wp:posOffset>1669415</wp:posOffset>
                      </wp:positionH>
                      <wp:positionV relativeFrom="paragraph">
                        <wp:posOffset>207644</wp:posOffset>
                      </wp:positionV>
                      <wp:extent cx="1838325" cy="0"/>
                      <wp:effectExtent l="0" t="0" r="0" b="0"/>
                      <wp:wrapNone/>
                      <wp:docPr id="469320810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838325" cy="0"/>
                              </a:xfrm>
                              <a:prstGeom prst="lin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5E8C289" id="Straight Connector 3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31.45pt,16.35pt" to="276.2pt,1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" strokecolor="windowText" strokeweight=".5pt">
                      <v:stroke joinstyle="miter"/>
                      <o:lock v:ext="edit" shapetype="f"/>
                    </v:line>
                  </w:pict>
                </mc:Fallback>
              </mc:AlternateConten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               </w:t>
            </w:r>
            <w:r w:rsidRPr="00C313A3">
              <w:rPr>
                <w:b/>
                <w:bCs/>
                <w:color w:val="000000"/>
                <w:sz w:val="26"/>
                <w:szCs w:val="26"/>
                <w:lang w:eastAsia="vi-VN"/>
              </w:rPr>
              <w:t xml:space="preserve">    </w:t>
            </w:r>
            <w:r w:rsidRPr="00C313A3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Độc lập- Tự do- Hạnh phúc</w:t>
            </w:r>
          </w:p>
        </w:tc>
      </w:tr>
      <w:tr w:rsidR="00664373" w:rsidRPr="00DA3B5C" w14:paraId="00E6B9BE" w14:textId="77777777" w:rsidTr="00AB546B">
        <w:trPr>
          <w:trHeight w:val="1514"/>
        </w:trPr>
        <w:tc>
          <w:tcPr>
            <w:tcW w:w="101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96213B" w14:textId="77777777" w:rsidR="00664373" w:rsidRPr="00C313A3" w:rsidRDefault="00664373" w:rsidP="00664373">
            <w:pPr>
              <w:jc w:val="center"/>
              <w:rPr>
                <w:b/>
                <w:bCs/>
                <w:color w:val="000000"/>
                <w:sz w:val="28"/>
                <w:szCs w:val="28"/>
                <w:lang w:eastAsia="vi-VN"/>
              </w:rPr>
            </w:pPr>
          </w:p>
          <w:p w14:paraId="4F85AB20" w14:textId="77777777" w:rsidR="00664373" w:rsidRDefault="00664373" w:rsidP="00664373">
            <w:pPr>
              <w:jc w:val="center"/>
              <w:rPr>
                <w:b/>
                <w:bCs/>
                <w:noProof/>
                <w:sz w:val="26"/>
                <w:szCs w:val="26"/>
                <w:lang w:val="vi-VN"/>
              </w:rPr>
            </w:pP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 LỤC I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  <w:t xml:space="preserve">DANH MỤC </w:t>
            </w:r>
            <w:r w:rsidRPr="009E46F1">
              <w:rPr>
                <w:b/>
                <w:bCs/>
                <w:noProof/>
                <w:sz w:val="26"/>
                <w:szCs w:val="26"/>
                <w:lang w:val="vi-VN"/>
              </w:rPr>
              <w:t>D</w:t>
            </w:r>
            <w:r w:rsidRPr="009E46F1">
              <w:rPr>
                <w:b/>
                <w:bCs/>
                <w:noProof/>
                <w:sz w:val="26"/>
                <w:szCs w:val="26"/>
              </w:rPr>
              <w:t xml:space="preserve">ỊCH VỤ SỬA CHỮA </w:t>
            </w:r>
            <w:r w:rsidRPr="009E46F1">
              <w:rPr>
                <w:b/>
                <w:bCs/>
                <w:noProof/>
                <w:sz w:val="26"/>
                <w:szCs w:val="26"/>
                <w:lang w:val="vi-VN"/>
              </w:rPr>
              <w:t xml:space="preserve">MOTOR QUẠT CHO DÀN NÓNG CỦA </w:t>
            </w:r>
          </w:p>
          <w:p w14:paraId="5602CA88" w14:textId="77777777" w:rsidR="00664373" w:rsidRPr="00C313A3" w:rsidRDefault="00664373" w:rsidP="00664373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  <w:r w:rsidRPr="009E46F1">
              <w:rPr>
                <w:b/>
                <w:bCs/>
                <w:noProof/>
                <w:sz w:val="26"/>
                <w:szCs w:val="26"/>
                <w:lang w:val="vi-VN"/>
              </w:rPr>
              <w:t>ÁP LỰC DƯƠNG</w:t>
            </w:r>
            <w:r w:rsidRPr="009E46F1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DA3B5C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t>PHỤC VỤ CÔNG TÁC KHÁM, CHỮA BỆNH</w:t>
            </w:r>
            <w:r w:rsidRPr="00C313A3"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  <w:br/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(Đính kèm Thư yêu cầu  số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    /TYC-BVT  ngày  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tháng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 xml:space="preserve">        </w:t>
            </w:r>
            <w:r w:rsidRPr="00DA3B5C">
              <w:rPr>
                <w:color w:val="000000"/>
                <w:sz w:val="28"/>
                <w:szCs w:val="28"/>
                <w:lang w:val="vi-VN" w:eastAsia="vi-VN"/>
              </w:rPr>
              <w:t xml:space="preserve"> 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 xml:space="preserve">   năm </w:t>
            </w:r>
            <w:r>
              <w:rPr>
                <w:color w:val="000000"/>
                <w:sz w:val="28"/>
                <w:szCs w:val="28"/>
                <w:lang w:val="vi-VN" w:eastAsia="vi-VN"/>
              </w:rPr>
              <w:t>2025</w:t>
            </w:r>
            <w:r w:rsidRPr="00C313A3">
              <w:rPr>
                <w:color w:val="000000"/>
                <w:sz w:val="28"/>
                <w:szCs w:val="28"/>
                <w:lang w:val="vi-VN" w:eastAsia="vi-VN"/>
              </w:rPr>
              <w:t>)</w:t>
            </w:r>
          </w:p>
          <w:p w14:paraId="4420B06D" w14:textId="77777777" w:rsidR="00664373" w:rsidRPr="00C313A3" w:rsidRDefault="00664373" w:rsidP="00664373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51D2A74" w14:textId="77777777" w:rsidR="00664373" w:rsidRPr="00C313A3" w:rsidRDefault="00664373" w:rsidP="00664373">
            <w:pPr>
              <w:jc w:val="center"/>
              <w:rPr>
                <w:color w:val="000000"/>
                <w:sz w:val="28"/>
                <w:szCs w:val="28"/>
                <w:lang w:val="vi-VN" w:eastAsia="vi-VN"/>
              </w:rPr>
            </w:pPr>
          </w:p>
          <w:p w14:paraId="3AF26A59" w14:textId="77777777" w:rsidR="00664373" w:rsidRPr="00C313A3" w:rsidRDefault="00664373" w:rsidP="00664373">
            <w:pPr>
              <w:jc w:val="center"/>
              <w:rPr>
                <w:b/>
                <w:bCs/>
                <w:color w:val="000000"/>
                <w:sz w:val="28"/>
                <w:szCs w:val="28"/>
                <w:lang w:val="vi-VN" w:eastAsia="vi-VN"/>
              </w:rPr>
            </w:pPr>
          </w:p>
        </w:tc>
      </w:tr>
      <w:tr w:rsidR="00664373" w:rsidRPr="00491B45" w14:paraId="1F558672" w14:textId="77777777" w:rsidTr="00AB546B">
        <w:trPr>
          <w:trHeight w:val="856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06698" w14:textId="77777777" w:rsidR="00664373" w:rsidRPr="00856768" w:rsidRDefault="00664373" w:rsidP="0066437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STT</w:t>
            </w:r>
          </w:p>
        </w:tc>
        <w:tc>
          <w:tcPr>
            <w:tcW w:w="23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CB461" w14:textId="77777777" w:rsidR="00664373" w:rsidRPr="00856768" w:rsidRDefault="00664373" w:rsidP="0066437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Danh mục thiết bị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40C671" w14:textId="77777777" w:rsidR="00664373" w:rsidRPr="00856768" w:rsidRDefault="00664373" w:rsidP="00664373">
            <w:pPr>
              <w:jc w:val="center"/>
              <w:rPr>
                <w:b/>
                <w:bCs/>
                <w:color w:val="000000"/>
                <w:sz w:val="26"/>
                <w:szCs w:val="26"/>
                <w:lang w:eastAsia="vi-VN"/>
              </w:rPr>
            </w:pPr>
            <w:r w:rsidRPr="0085676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 xml:space="preserve">Nội dung dịch vụ 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09AD09" w14:textId="77777777" w:rsidR="00664373" w:rsidRPr="00856768" w:rsidRDefault="00664373" w:rsidP="0066437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ĐVT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01B79" w14:textId="77777777" w:rsidR="00664373" w:rsidRPr="00856768" w:rsidRDefault="00664373" w:rsidP="0066437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Số lượng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AA556" w14:textId="77777777" w:rsidR="00664373" w:rsidRPr="00856768" w:rsidRDefault="00664373" w:rsidP="00664373">
            <w:pPr>
              <w:jc w:val="center"/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b/>
                <w:bCs/>
                <w:color w:val="000000"/>
                <w:sz w:val="26"/>
                <w:szCs w:val="26"/>
                <w:lang w:val="vi-VN" w:eastAsia="vi-VN"/>
              </w:rPr>
              <w:t>Ghi chú</w:t>
            </w:r>
          </w:p>
        </w:tc>
      </w:tr>
      <w:tr w:rsidR="00664373" w:rsidRPr="00491B45" w14:paraId="0AA7F28E" w14:textId="77777777" w:rsidTr="00AB546B">
        <w:trPr>
          <w:trHeight w:val="2504"/>
        </w:trPr>
        <w:tc>
          <w:tcPr>
            <w:tcW w:w="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391B7" w14:textId="77777777" w:rsidR="00664373" w:rsidRPr="00856768" w:rsidRDefault="00664373" w:rsidP="00664373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6768">
              <w:rPr>
                <w:color w:val="000000"/>
                <w:sz w:val="26"/>
                <w:szCs w:val="26"/>
                <w:lang w:eastAsia="vi-VN"/>
              </w:rPr>
              <w:t>1</w:t>
            </w:r>
          </w:p>
        </w:tc>
        <w:tc>
          <w:tcPr>
            <w:tcW w:w="23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9EC34" w14:textId="77777777" w:rsidR="00664373" w:rsidRPr="00856768" w:rsidRDefault="00664373" w:rsidP="0066437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color w:val="000000"/>
                <w:sz w:val="26"/>
                <w:szCs w:val="26"/>
                <w:lang w:val="vi-VN"/>
              </w:rPr>
              <w:t xml:space="preserve">Motor điện 3 pha (motor quạt cho dàn nóng) 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74EC0" w14:textId="77777777" w:rsidR="00664373" w:rsidRPr="00856768" w:rsidRDefault="00664373" w:rsidP="0066437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color w:val="000000"/>
                <w:sz w:val="26"/>
                <w:szCs w:val="26"/>
                <w:lang w:val="vi-VN" w:eastAsia="vi-VN"/>
              </w:rPr>
              <w:t>- Chi phí quấn lại motor quạt cho dàn nóng của áp lực dương</w:t>
            </w:r>
          </w:p>
          <w:p w14:paraId="4114D6A5" w14:textId="77777777" w:rsidR="00664373" w:rsidRPr="00856768" w:rsidRDefault="00664373" w:rsidP="0066437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color w:val="000000"/>
                <w:sz w:val="26"/>
                <w:szCs w:val="26"/>
                <w:lang w:val="vi-VN" w:eastAsia="vi-VN"/>
              </w:rPr>
              <w:t>- Thông số kỹ thuật của motor:</w:t>
            </w:r>
          </w:p>
          <w:p w14:paraId="577B48F0" w14:textId="77777777" w:rsidR="00664373" w:rsidRPr="00856768" w:rsidRDefault="00664373" w:rsidP="0066437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color w:val="000000"/>
                <w:sz w:val="26"/>
                <w:szCs w:val="26"/>
                <w:lang w:val="vi-VN" w:eastAsia="vi-VN"/>
              </w:rPr>
              <w:t xml:space="preserve">+ </w:t>
            </w:r>
            <w:r w:rsidRPr="00856768">
              <w:rPr>
                <w:sz w:val="26"/>
                <w:szCs w:val="26"/>
                <w:lang w:val="vi-VN"/>
              </w:rPr>
              <w:t xml:space="preserve"> Đ</w:t>
            </w:r>
            <w:r w:rsidRPr="00856768">
              <w:rPr>
                <w:color w:val="000000"/>
                <w:sz w:val="26"/>
                <w:szCs w:val="26"/>
                <w:lang w:val="vi-VN" w:eastAsia="vi-VN"/>
              </w:rPr>
              <w:t>iện áp đầu vào từ 380v - 415v</w:t>
            </w:r>
          </w:p>
          <w:p w14:paraId="2FAA0697" w14:textId="77777777" w:rsidR="00664373" w:rsidRPr="00856768" w:rsidRDefault="00664373" w:rsidP="00664373">
            <w:pPr>
              <w:rPr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color w:val="000000"/>
                <w:sz w:val="26"/>
                <w:szCs w:val="26"/>
                <w:lang w:val="vi-VN" w:eastAsia="vi-VN"/>
              </w:rPr>
              <w:t xml:space="preserve">+ </w:t>
            </w:r>
            <w:r w:rsidRPr="00856768">
              <w:rPr>
                <w:color w:val="000000"/>
                <w:sz w:val="26"/>
                <w:szCs w:val="26"/>
                <w:lang w:val="vi-VN"/>
              </w:rPr>
              <w:t>D</w:t>
            </w:r>
            <w:r w:rsidRPr="00856768">
              <w:rPr>
                <w:color w:val="000000"/>
                <w:sz w:val="26"/>
                <w:szCs w:val="26"/>
                <w:lang w:val="vi-VN" w:eastAsia="vi-VN"/>
              </w:rPr>
              <w:t>òng điện: 6A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B9BCF" w14:textId="77777777" w:rsidR="00664373" w:rsidRPr="00856768" w:rsidRDefault="00664373" w:rsidP="00664373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color w:val="000000"/>
                <w:sz w:val="26"/>
                <w:szCs w:val="26"/>
                <w:lang w:eastAsia="vi-VN"/>
              </w:rPr>
              <w:t>Cái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51C95" w14:textId="77777777" w:rsidR="00664373" w:rsidRPr="00856768" w:rsidRDefault="00664373" w:rsidP="00664373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6768">
              <w:rPr>
                <w:color w:val="000000"/>
                <w:sz w:val="26"/>
                <w:szCs w:val="26"/>
                <w:lang w:val="vi-VN" w:eastAsia="vi-VN"/>
              </w:rPr>
              <w:t>03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C6456F" w14:textId="77777777" w:rsidR="00664373" w:rsidRPr="00856768" w:rsidRDefault="00664373" w:rsidP="00664373">
            <w:pPr>
              <w:jc w:val="center"/>
              <w:rPr>
                <w:color w:val="000000"/>
                <w:sz w:val="26"/>
                <w:szCs w:val="26"/>
                <w:lang w:eastAsia="vi-VN"/>
              </w:rPr>
            </w:pPr>
            <w:r w:rsidRPr="00856768">
              <w:rPr>
                <w:color w:val="000000"/>
                <w:sz w:val="26"/>
                <w:szCs w:val="26"/>
                <w:lang w:eastAsia="vi-VN"/>
              </w:rPr>
              <w:t>Model:</w:t>
            </w:r>
            <w:r w:rsidRPr="00856768">
              <w:rPr>
                <w:color w:val="000000"/>
                <w:sz w:val="26"/>
                <w:szCs w:val="26"/>
                <w:lang w:val="vi-VN" w:eastAsia="vi-VN"/>
              </w:rPr>
              <w:t xml:space="preserve"> </w:t>
            </w:r>
            <w:r w:rsidRPr="00856768">
              <w:rPr>
                <w:color w:val="000000"/>
                <w:sz w:val="26"/>
                <w:szCs w:val="26"/>
                <w:lang w:eastAsia="vi-VN"/>
              </w:rPr>
              <w:t>YDK 625</w:t>
            </w:r>
          </w:p>
          <w:p w14:paraId="6962B433" w14:textId="77777777" w:rsidR="00664373" w:rsidRPr="00856768" w:rsidRDefault="00664373" w:rsidP="00664373">
            <w:pPr>
              <w:jc w:val="center"/>
              <w:rPr>
                <w:color w:val="000000"/>
                <w:sz w:val="26"/>
                <w:szCs w:val="26"/>
                <w:lang w:val="vi-VN" w:eastAsia="vi-VN"/>
              </w:rPr>
            </w:pPr>
            <w:r w:rsidRPr="00856768">
              <w:rPr>
                <w:color w:val="000000"/>
                <w:sz w:val="26"/>
                <w:szCs w:val="26"/>
                <w:lang w:eastAsia="vi-VN"/>
              </w:rPr>
              <w:t>Xuất xứ: A</w:t>
            </w:r>
            <w:r w:rsidRPr="00856768">
              <w:rPr>
                <w:color w:val="000000"/>
                <w:sz w:val="26"/>
                <w:szCs w:val="26"/>
                <w:lang w:val="vi-VN" w:eastAsia="vi-VN"/>
              </w:rPr>
              <w:t xml:space="preserve">ir-Tech/ Malaysia </w:t>
            </w:r>
          </w:p>
        </w:tc>
      </w:tr>
    </w:tbl>
    <w:p w14:paraId="6810E5E2" w14:textId="77777777" w:rsidR="00664373" w:rsidRDefault="00664373" w:rsidP="00664373">
      <w:pPr>
        <w:tabs>
          <w:tab w:val="left" w:pos="1080"/>
          <w:tab w:val="left" w:pos="1978"/>
        </w:tabs>
        <w:rPr>
          <w:noProof/>
          <w:sz w:val="26"/>
          <w:szCs w:val="26"/>
        </w:rPr>
      </w:pPr>
    </w:p>
    <w:p w14:paraId="782AFB3B" w14:textId="77777777" w:rsidR="00CB1396" w:rsidRPr="00664373" w:rsidRDefault="00CB1396" w:rsidP="00664373"/>
    <w:sectPr w:rsidR="00CB1396" w:rsidRPr="00664373" w:rsidSect="00C92F2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A3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VNI-Times">
    <w:panose1 w:val="00000000000000000000"/>
    <w:charset w:val="00"/>
    <w:family w:val="auto"/>
    <w:pitch w:val="variable"/>
    <w:sig w:usb0="00000007" w:usb1="00000000" w:usb2="00000000" w:usb3="00000000" w:csb0="00000013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5631"/>
    <w:rsid w:val="00145631"/>
    <w:rsid w:val="00172C51"/>
    <w:rsid w:val="001C2999"/>
    <w:rsid w:val="003F29B4"/>
    <w:rsid w:val="004071F6"/>
    <w:rsid w:val="004F260A"/>
    <w:rsid w:val="00664373"/>
    <w:rsid w:val="00680BDE"/>
    <w:rsid w:val="007418B5"/>
    <w:rsid w:val="00793B0D"/>
    <w:rsid w:val="00817738"/>
    <w:rsid w:val="00837550"/>
    <w:rsid w:val="00856768"/>
    <w:rsid w:val="00890DF8"/>
    <w:rsid w:val="008D7822"/>
    <w:rsid w:val="00A54BBD"/>
    <w:rsid w:val="00A67EC2"/>
    <w:rsid w:val="00A8240C"/>
    <w:rsid w:val="00AC0732"/>
    <w:rsid w:val="00B63D93"/>
    <w:rsid w:val="00B75406"/>
    <w:rsid w:val="00BB6A31"/>
    <w:rsid w:val="00C31036"/>
    <w:rsid w:val="00C92F2B"/>
    <w:rsid w:val="00CA332F"/>
    <w:rsid w:val="00CB1396"/>
    <w:rsid w:val="00D11CC2"/>
    <w:rsid w:val="00D74E2C"/>
    <w:rsid w:val="00E507F4"/>
    <w:rsid w:val="00E96CE3"/>
    <w:rsid w:val="00EB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78BF9F"/>
  <w15:chartTrackingRefBased/>
  <w15:docId w15:val="{712296AA-7D0A-481E-8639-727FD5CB7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56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2">
    <w:name w:val="toc 2"/>
    <w:basedOn w:val="Normal"/>
    <w:next w:val="Normal"/>
    <w:uiPriority w:val="39"/>
    <w:unhideWhenUsed/>
    <w:qFormat/>
    <w:rsid w:val="00CA332F"/>
    <w:pPr>
      <w:tabs>
        <w:tab w:val="right" w:leader="dot" w:pos="8931"/>
      </w:tabs>
      <w:ind w:left="-289" w:firstLine="289"/>
      <w:jc w:val="center"/>
    </w:pPr>
    <w:rPr>
      <w:rFonts w:ascii="VNI-Times" w:hAnsi="VNI-Times"/>
      <w:b/>
      <w:bCs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Chủ đề của Office">
  <a:themeElements>
    <a:clrScheme name="Văn phòng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Văn phòng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Văn phòng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105</Words>
  <Characters>600</Characters>
  <Application>Microsoft Office Word</Application>
  <DocSecurity>0</DocSecurity>
  <Lines>5</Lines>
  <Paragraphs>1</Paragraphs>
  <ScaleCrop>false</ScaleCrop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Uyen Pham</dc:creator>
  <cp:keywords/>
  <dc:description/>
  <cp:lastModifiedBy>Uyen Pham</cp:lastModifiedBy>
  <cp:revision>12</cp:revision>
  <dcterms:created xsi:type="dcterms:W3CDTF">2024-10-10T07:52:00Z</dcterms:created>
  <dcterms:modified xsi:type="dcterms:W3CDTF">2025-05-26T06:42:00Z</dcterms:modified>
</cp:coreProperties>
</file>