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1173" w:tblpY="-148"/>
        <w:tblW w:w="10175" w:type="dxa"/>
        <w:tblLook w:val="04A0" w:firstRow="1" w:lastRow="0" w:firstColumn="1" w:lastColumn="0" w:noHBand="0" w:noVBand="1"/>
      </w:tblPr>
      <w:tblGrid>
        <w:gridCol w:w="746"/>
        <w:gridCol w:w="2339"/>
        <w:gridCol w:w="340"/>
        <w:gridCol w:w="2495"/>
        <w:gridCol w:w="851"/>
        <w:gridCol w:w="1275"/>
        <w:gridCol w:w="2129"/>
      </w:tblGrid>
      <w:tr w:rsidR="00AD5440" w:rsidRPr="000122AE" w14:paraId="4F7432C4" w14:textId="77777777" w:rsidTr="002525C5">
        <w:trPr>
          <w:trHeight w:val="390"/>
        </w:trPr>
        <w:tc>
          <w:tcPr>
            <w:tcW w:w="3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94C97" w14:textId="77777777" w:rsidR="00AD5440" w:rsidRPr="00C313A3" w:rsidRDefault="00AD5440" w:rsidP="00AD5440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color w:val="000000"/>
                <w:sz w:val="26"/>
                <w:szCs w:val="26"/>
                <w:lang w:val="vi-VN" w:eastAsia="vi-VN"/>
              </w:rPr>
              <w:t xml:space="preserve">   SỞ Y TẾ NINH THUẬN                                              </w:t>
            </w:r>
          </w:p>
        </w:tc>
        <w:tc>
          <w:tcPr>
            <w:tcW w:w="67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C1C3E" w14:textId="77777777" w:rsidR="00AD5440" w:rsidRPr="00C313A3" w:rsidRDefault="00AD5440" w:rsidP="00AD5440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                 CỘNG HÒA XÃ HỘI CHỦ NGHĨA VIỆT NAM</w:t>
            </w:r>
          </w:p>
        </w:tc>
      </w:tr>
      <w:tr w:rsidR="00AD5440" w:rsidRPr="00491B45" w14:paraId="4422B553" w14:textId="77777777" w:rsidTr="002525C5">
        <w:trPr>
          <w:trHeight w:val="495"/>
        </w:trPr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C648B" w14:textId="1C28DE6B" w:rsidR="00AD5440" w:rsidRPr="00C313A3" w:rsidRDefault="00AD5440" w:rsidP="00AD5440">
            <w:pP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8E969C" wp14:editId="124C8221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200025</wp:posOffset>
                      </wp:positionV>
                      <wp:extent cx="1345565" cy="0"/>
                      <wp:effectExtent l="13335" t="9525" r="12700" b="9525"/>
                      <wp:wrapNone/>
                      <wp:docPr id="1995053740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455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068B3E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05pt,15.75pt" to="128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">
                      <v:stroke joinstyle="miter"/>
                    </v:line>
                  </w:pict>
                </mc:Fallback>
              </mc:AlternateContent>
            </w:r>
            <w:r w:rsidRPr="000122AE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      </w: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BỆNH VIỆN TỈNH</w:t>
            </w:r>
          </w:p>
        </w:tc>
        <w:tc>
          <w:tcPr>
            <w:tcW w:w="70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9EC15" w14:textId="291DD58F" w:rsidR="00AD5440" w:rsidRPr="00C313A3" w:rsidRDefault="00AD5440" w:rsidP="00AD5440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1E34CC96" wp14:editId="4C530CC6">
                      <wp:simplePos x="0" y="0"/>
                      <wp:positionH relativeFrom="column">
                        <wp:posOffset>1669415</wp:posOffset>
                      </wp:positionH>
                      <wp:positionV relativeFrom="paragraph">
                        <wp:posOffset>207644</wp:posOffset>
                      </wp:positionV>
                      <wp:extent cx="1838325" cy="0"/>
                      <wp:effectExtent l="0" t="0" r="0" b="0"/>
                      <wp:wrapNone/>
                      <wp:docPr id="1896800576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A44BAC"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31.45pt,16.35pt" to="276.2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               </w:t>
            </w:r>
            <w:r w:rsidRPr="00C313A3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   </w: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Độc lập- Tự do- Hạnh phúc</w:t>
            </w:r>
          </w:p>
        </w:tc>
      </w:tr>
      <w:tr w:rsidR="00AD5440" w:rsidRPr="00DA3B5C" w14:paraId="062260CF" w14:textId="77777777" w:rsidTr="002525C5">
        <w:trPr>
          <w:trHeight w:val="1514"/>
        </w:trPr>
        <w:tc>
          <w:tcPr>
            <w:tcW w:w="101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9306E0" w14:textId="77777777" w:rsidR="00AD5440" w:rsidRPr="00C313A3" w:rsidRDefault="00AD5440" w:rsidP="00AD5440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vi-VN"/>
              </w:rPr>
            </w:pPr>
          </w:p>
          <w:p w14:paraId="5D7B6B0F" w14:textId="77777777" w:rsidR="00AD5440" w:rsidRDefault="00AD5440" w:rsidP="00AD5440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PHỤ LỤC I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  <w:t xml:space="preserve">DANH MỤC </w:t>
            </w:r>
            <w:r w:rsidRPr="00045C7E">
              <w:rPr>
                <w:b/>
                <w:bCs/>
                <w:color w:val="000000"/>
                <w:sz w:val="28"/>
                <w:szCs w:val="28"/>
                <w:lang w:eastAsia="vi-VN"/>
              </w:rPr>
              <w:t xml:space="preserve">DỊCH VỤ SỬA CHỮA ĐẦU DÒ SIÊU ÂM </w:t>
            </w:r>
            <w:r w:rsidRPr="00DA3B5C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PHỤC VỤ </w:t>
            </w:r>
          </w:p>
          <w:p w14:paraId="62C6F451" w14:textId="77777777" w:rsidR="00AD5440" w:rsidRPr="00C313A3" w:rsidRDefault="00AD5440" w:rsidP="00AD5440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DA3B5C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CÔNG TÁC KHÁM, CHỮA BỆNH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(Đính kèm Thư yêu cầu  số 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    /TYC-BVT  ngày 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tháng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   </w:t>
            </w:r>
            <w:r w:rsidRPr="00DA3B5C">
              <w:rPr>
                <w:color w:val="000000"/>
                <w:sz w:val="28"/>
                <w:szCs w:val="28"/>
                <w:lang w:val="vi-VN" w:eastAsia="vi-VN"/>
              </w:rPr>
              <w:t xml:space="preserve">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năm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2025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>)</w:t>
            </w:r>
          </w:p>
          <w:p w14:paraId="0597BE6A" w14:textId="77777777" w:rsidR="00AD5440" w:rsidRPr="00C313A3" w:rsidRDefault="00AD5440" w:rsidP="00AD5440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</w:p>
          <w:p w14:paraId="2970AD12" w14:textId="77777777" w:rsidR="00AD5440" w:rsidRPr="00C313A3" w:rsidRDefault="00AD5440" w:rsidP="00AD5440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</w:p>
          <w:p w14:paraId="62AC46BB" w14:textId="77777777" w:rsidR="00AD5440" w:rsidRPr="00C313A3" w:rsidRDefault="00AD5440" w:rsidP="00AD5440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</w:tr>
      <w:tr w:rsidR="00AD5440" w:rsidRPr="00491B45" w14:paraId="09EF127D" w14:textId="77777777" w:rsidTr="002525C5">
        <w:trPr>
          <w:trHeight w:val="856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95C0" w14:textId="77777777" w:rsidR="00AD5440" w:rsidRPr="00C313A3" w:rsidRDefault="00AD5440" w:rsidP="00AD5440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STT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5DB90" w14:textId="77777777" w:rsidR="00AD5440" w:rsidRPr="00C313A3" w:rsidRDefault="00AD5440" w:rsidP="00AD5440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Danh mục thiết bị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040B" w14:textId="77777777" w:rsidR="00AD5440" w:rsidRPr="00C313A3" w:rsidRDefault="00AD5440" w:rsidP="00AD5440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Nội dung dịch vụ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06F1" w14:textId="77777777" w:rsidR="00AD5440" w:rsidRPr="00C313A3" w:rsidRDefault="00AD5440" w:rsidP="00AD5440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ĐVT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2970" w14:textId="77777777" w:rsidR="00AD5440" w:rsidRPr="00C313A3" w:rsidRDefault="00AD5440" w:rsidP="00AD5440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Số lượng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7803" w14:textId="77777777" w:rsidR="00AD5440" w:rsidRPr="00C313A3" w:rsidRDefault="00AD5440" w:rsidP="00AD5440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Ghi chú</w:t>
            </w:r>
          </w:p>
        </w:tc>
      </w:tr>
      <w:tr w:rsidR="00AD5440" w:rsidRPr="00491B45" w14:paraId="44956997" w14:textId="77777777" w:rsidTr="002525C5">
        <w:trPr>
          <w:trHeight w:val="1644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50194" w14:textId="77777777" w:rsidR="00AD5440" w:rsidRPr="00C313A3" w:rsidRDefault="00AD5440" w:rsidP="00AD5440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C313A3">
              <w:rPr>
                <w:color w:val="000000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A5F22" w14:textId="77777777" w:rsidR="00AD5440" w:rsidRPr="00812CEF" w:rsidRDefault="00AD5440" w:rsidP="00AD5440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Đầu dò siêu âm Linear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0896C" w14:textId="77777777" w:rsidR="00AD5440" w:rsidRPr="00180C67" w:rsidRDefault="00AD5440" w:rsidP="00AD5440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CE1AC7">
              <w:rPr>
                <w:color w:val="000000"/>
                <w:sz w:val="26"/>
                <w:szCs w:val="26"/>
                <w:lang w:val="vi-VN" w:eastAsia="vi-VN"/>
              </w:rPr>
              <w:t>Chi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 xml:space="preserve"> phí sửa chữa chấn tử</w:t>
            </w:r>
            <w:r w:rsidRPr="00CE1AC7">
              <w:rPr>
                <w:color w:val="000000"/>
                <w:sz w:val="26"/>
                <w:szCs w:val="26"/>
                <w:lang w:val="vi-VN" w:eastAsia="vi-VN"/>
              </w:rPr>
              <w:t xml:space="preserve"> cho </w:t>
            </w:r>
            <w:r>
              <w:rPr>
                <w:color w:val="000000"/>
                <w:sz w:val="26"/>
                <w:szCs w:val="26"/>
                <w:lang w:val="vi-VN"/>
              </w:rPr>
              <w:t>đầu dò siêu âm Linear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4C78F" w14:textId="77777777" w:rsidR="00AD5440" w:rsidRPr="00C313A3" w:rsidRDefault="00AD5440" w:rsidP="00AD5440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color w:val="000000"/>
                <w:sz w:val="26"/>
                <w:szCs w:val="26"/>
                <w:lang w:eastAsia="vi-VN"/>
              </w:rPr>
              <w:t>Cái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86BD4" w14:textId="77777777" w:rsidR="00AD5440" w:rsidRPr="002B7810" w:rsidRDefault="00AD5440" w:rsidP="00AD5440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01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D644D" w14:textId="77777777" w:rsidR="00AD5440" w:rsidRDefault="00AD5440" w:rsidP="00AD5440">
            <w:pPr>
              <w:jc w:val="center"/>
              <w:rPr>
                <w:color w:val="000000"/>
                <w:lang w:val="vi-VN" w:eastAsia="vi-VN"/>
              </w:rPr>
            </w:pPr>
            <w:r>
              <w:rPr>
                <w:color w:val="000000"/>
                <w:lang w:val="vi-VN" w:eastAsia="vi-VN"/>
              </w:rPr>
              <w:t>Seri: B3FGQ6</w:t>
            </w:r>
          </w:p>
          <w:p w14:paraId="387DE3D5" w14:textId="77777777" w:rsidR="00AD5440" w:rsidRPr="00A04B36" w:rsidRDefault="00AD5440" w:rsidP="00AD5440">
            <w:pPr>
              <w:jc w:val="center"/>
              <w:rPr>
                <w:color w:val="000000"/>
                <w:lang w:val="vi-VN" w:eastAsia="vi-VN"/>
              </w:rPr>
            </w:pPr>
            <w:r w:rsidRPr="00B96A1E">
              <w:rPr>
                <w:color w:val="000000"/>
                <w:lang w:eastAsia="vi-VN"/>
              </w:rPr>
              <w:t xml:space="preserve">Model: </w:t>
            </w:r>
            <w:r>
              <w:rPr>
                <w:color w:val="000000"/>
                <w:lang w:val="vi-VN" w:eastAsia="vi-VN"/>
              </w:rPr>
              <w:t>L12-5</w:t>
            </w:r>
          </w:p>
          <w:p w14:paraId="509A254A" w14:textId="77777777" w:rsidR="00AD5440" w:rsidRPr="005E3ACD" w:rsidRDefault="00AD5440" w:rsidP="00AD5440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B96A1E">
              <w:rPr>
                <w:color w:val="000000"/>
                <w:lang w:eastAsia="vi-VN"/>
              </w:rPr>
              <w:t xml:space="preserve">Xuất xứ: </w:t>
            </w:r>
            <w:r>
              <w:rPr>
                <w:color w:val="000000"/>
                <w:lang w:val="vi-VN" w:eastAsia="vi-VN"/>
              </w:rPr>
              <w:t xml:space="preserve">Philips-Trung Quốc  </w:t>
            </w:r>
          </w:p>
        </w:tc>
      </w:tr>
      <w:tr w:rsidR="00AD5440" w:rsidRPr="00045C7E" w14:paraId="40EEC1ED" w14:textId="77777777" w:rsidTr="002525C5">
        <w:trPr>
          <w:trHeight w:val="1644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09A4D" w14:textId="77777777" w:rsidR="00AD5440" w:rsidRPr="00045C7E" w:rsidRDefault="00AD5440" w:rsidP="00AD5440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C4AA6" w14:textId="77777777" w:rsidR="00AD5440" w:rsidRPr="00045C7E" w:rsidRDefault="00AD5440" w:rsidP="00AD5440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Đầu dò siêu âm Convex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9180" w14:textId="77777777" w:rsidR="00AD5440" w:rsidRPr="00CE1AC7" w:rsidRDefault="00AD5440" w:rsidP="00AD5440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CE1AC7">
              <w:rPr>
                <w:color w:val="000000"/>
                <w:sz w:val="26"/>
                <w:szCs w:val="26"/>
                <w:lang w:val="vi-VN" w:eastAsia="vi-VN"/>
              </w:rPr>
              <w:t>Chi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 xml:space="preserve"> phí sửa chữa chấn tử</w:t>
            </w:r>
            <w:r w:rsidRPr="00CE1AC7">
              <w:rPr>
                <w:color w:val="000000"/>
                <w:sz w:val="26"/>
                <w:szCs w:val="26"/>
                <w:lang w:val="vi-VN" w:eastAsia="vi-VN"/>
              </w:rPr>
              <w:t xml:space="preserve"> cho </w:t>
            </w:r>
            <w:r>
              <w:rPr>
                <w:color w:val="000000"/>
                <w:sz w:val="26"/>
                <w:szCs w:val="26"/>
                <w:lang w:val="vi-VN"/>
              </w:rPr>
              <w:t>đầu dò siêu âm  Convex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2DB7A" w14:textId="77777777" w:rsidR="00AD5440" w:rsidRPr="00045C7E" w:rsidRDefault="00AD5440" w:rsidP="00AD5440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ABA74" w14:textId="77777777" w:rsidR="00AD5440" w:rsidRDefault="00AD5440" w:rsidP="00AD5440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01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FB387" w14:textId="77777777" w:rsidR="00AD5440" w:rsidRDefault="00AD5440" w:rsidP="00AD5440">
            <w:pPr>
              <w:jc w:val="center"/>
              <w:rPr>
                <w:color w:val="000000"/>
                <w:lang w:val="vi-VN" w:eastAsia="vi-VN"/>
              </w:rPr>
            </w:pPr>
            <w:r>
              <w:rPr>
                <w:color w:val="000000"/>
                <w:lang w:val="vi-VN" w:eastAsia="vi-VN"/>
              </w:rPr>
              <w:t>Seri: B39VR2</w:t>
            </w:r>
          </w:p>
          <w:p w14:paraId="5A473582" w14:textId="77777777" w:rsidR="00AD5440" w:rsidRPr="00A04B36" w:rsidRDefault="00AD5440" w:rsidP="00AD5440">
            <w:pPr>
              <w:jc w:val="center"/>
              <w:rPr>
                <w:color w:val="000000"/>
                <w:lang w:val="vi-VN" w:eastAsia="vi-VN"/>
              </w:rPr>
            </w:pPr>
            <w:r w:rsidRPr="00B96A1E">
              <w:rPr>
                <w:color w:val="000000"/>
                <w:lang w:eastAsia="vi-VN"/>
              </w:rPr>
              <w:t xml:space="preserve">Model: </w:t>
            </w:r>
            <w:r>
              <w:rPr>
                <w:color w:val="000000"/>
                <w:lang w:val="vi-VN" w:eastAsia="vi-VN"/>
              </w:rPr>
              <w:t>C6-2</w:t>
            </w:r>
          </w:p>
          <w:p w14:paraId="78DC928A" w14:textId="77777777" w:rsidR="00AD5440" w:rsidRPr="00045C7E" w:rsidRDefault="00AD5440" w:rsidP="00AD5440">
            <w:pPr>
              <w:jc w:val="center"/>
              <w:rPr>
                <w:color w:val="000000"/>
                <w:lang w:val="vi-VN" w:eastAsia="vi-VN"/>
              </w:rPr>
            </w:pPr>
            <w:r w:rsidRPr="00B96A1E">
              <w:rPr>
                <w:color w:val="000000"/>
                <w:lang w:eastAsia="vi-VN"/>
              </w:rPr>
              <w:t xml:space="preserve">Xuất xứ: </w:t>
            </w:r>
            <w:r>
              <w:rPr>
                <w:color w:val="000000"/>
                <w:lang w:val="vi-VN" w:eastAsia="vi-VN"/>
              </w:rPr>
              <w:t xml:space="preserve">Philips-Trung Quốc  </w:t>
            </w:r>
          </w:p>
        </w:tc>
      </w:tr>
    </w:tbl>
    <w:p w14:paraId="22927C70" w14:textId="77777777" w:rsidR="00AD5440" w:rsidRPr="00045C7E" w:rsidRDefault="00AD5440" w:rsidP="00AD5440">
      <w:pPr>
        <w:tabs>
          <w:tab w:val="left" w:pos="1080"/>
          <w:tab w:val="left" w:pos="1978"/>
        </w:tabs>
        <w:rPr>
          <w:noProof/>
          <w:sz w:val="26"/>
          <w:szCs w:val="26"/>
          <w:lang w:val="vi-VN"/>
        </w:rPr>
      </w:pPr>
    </w:p>
    <w:p w14:paraId="782AFB3B" w14:textId="77777777" w:rsidR="00CB1396" w:rsidRPr="00AD5440" w:rsidRDefault="00CB1396" w:rsidP="00AD5440">
      <w:pPr>
        <w:rPr>
          <w:lang w:val="vi-VN"/>
        </w:rPr>
      </w:pPr>
    </w:p>
    <w:sectPr w:rsidR="00CB1396" w:rsidRPr="00AD5440" w:rsidSect="00C92F2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7FC00" w14:textId="77777777" w:rsidR="00985311" w:rsidRDefault="00985311" w:rsidP="003823B3">
      <w:r>
        <w:separator/>
      </w:r>
    </w:p>
  </w:endnote>
  <w:endnote w:type="continuationSeparator" w:id="0">
    <w:p w14:paraId="047B6F16" w14:textId="77777777" w:rsidR="00985311" w:rsidRDefault="00985311" w:rsidP="0038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4C63E" w14:textId="77777777" w:rsidR="00985311" w:rsidRDefault="00985311" w:rsidP="003823B3">
      <w:r>
        <w:separator/>
      </w:r>
    </w:p>
  </w:footnote>
  <w:footnote w:type="continuationSeparator" w:id="0">
    <w:p w14:paraId="6F19EB33" w14:textId="77777777" w:rsidR="00985311" w:rsidRDefault="00985311" w:rsidP="00382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1133" w14:textId="77777777" w:rsidR="003823B3" w:rsidRDefault="003823B3">
    <w:pPr>
      <w:pStyle w:val="Header"/>
      <w:rPr>
        <w:lang w:val="vi-VN"/>
      </w:rPr>
    </w:pPr>
  </w:p>
  <w:p w14:paraId="38EE255D" w14:textId="77777777" w:rsidR="003823B3" w:rsidRDefault="003823B3">
    <w:pPr>
      <w:pStyle w:val="Header"/>
      <w:rPr>
        <w:lang w:val="vi-VN"/>
      </w:rPr>
    </w:pPr>
  </w:p>
  <w:p w14:paraId="0C89233B" w14:textId="77777777" w:rsidR="003823B3" w:rsidRDefault="003823B3">
    <w:pPr>
      <w:pStyle w:val="Header"/>
      <w:rPr>
        <w:lang w:val="vi-VN"/>
      </w:rPr>
    </w:pPr>
  </w:p>
  <w:p w14:paraId="5AE23835" w14:textId="77777777" w:rsidR="003823B3" w:rsidRPr="003823B3" w:rsidRDefault="003823B3">
    <w:pPr>
      <w:pStyle w:val="Header"/>
      <w:rPr>
        <w:lang w:val="vi-V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31"/>
    <w:rsid w:val="00086B7B"/>
    <w:rsid w:val="000A0AD3"/>
    <w:rsid w:val="00136590"/>
    <w:rsid w:val="00145631"/>
    <w:rsid w:val="00172C51"/>
    <w:rsid w:val="00176188"/>
    <w:rsid w:val="00185B26"/>
    <w:rsid w:val="00200B72"/>
    <w:rsid w:val="002736E4"/>
    <w:rsid w:val="002B42BD"/>
    <w:rsid w:val="00354A4F"/>
    <w:rsid w:val="003823B3"/>
    <w:rsid w:val="003E6A9A"/>
    <w:rsid w:val="004C7CAC"/>
    <w:rsid w:val="004E4C64"/>
    <w:rsid w:val="00520DA4"/>
    <w:rsid w:val="00575218"/>
    <w:rsid w:val="005B26AE"/>
    <w:rsid w:val="00686A77"/>
    <w:rsid w:val="006F2E24"/>
    <w:rsid w:val="00793B0D"/>
    <w:rsid w:val="007C6FCF"/>
    <w:rsid w:val="00855470"/>
    <w:rsid w:val="00890DF8"/>
    <w:rsid w:val="00985311"/>
    <w:rsid w:val="00A028F4"/>
    <w:rsid w:val="00A67EC2"/>
    <w:rsid w:val="00AC0ED4"/>
    <w:rsid w:val="00AD5440"/>
    <w:rsid w:val="00B037A5"/>
    <w:rsid w:val="00B75406"/>
    <w:rsid w:val="00BB6A31"/>
    <w:rsid w:val="00BC2F40"/>
    <w:rsid w:val="00BC7EFA"/>
    <w:rsid w:val="00C77E21"/>
    <w:rsid w:val="00C92F2B"/>
    <w:rsid w:val="00CA332F"/>
    <w:rsid w:val="00CB1396"/>
    <w:rsid w:val="00DA65AD"/>
    <w:rsid w:val="00E62BC9"/>
    <w:rsid w:val="00E96CE3"/>
    <w:rsid w:val="00EA050A"/>
    <w:rsid w:val="00EA18F5"/>
    <w:rsid w:val="00F73835"/>
    <w:rsid w:val="00FF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8BF9F"/>
  <w15:chartTrackingRefBased/>
  <w15:docId w15:val="{712296AA-7D0A-481E-8639-727FD5CB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uiPriority w:val="39"/>
    <w:unhideWhenUsed/>
    <w:qFormat/>
    <w:rsid w:val="00CA332F"/>
    <w:pPr>
      <w:tabs>
        <w:tab w:val="right" w:leader="dot" w:pos="8931"/>
      </w:tabs>
      <w:ind w:left="-289" w:firstLine="289"/>
      <w:jc w:val="center"/>
    </w:pPr>
    <w:rPr>
      <w:rFonts w:ascii="VNI-Times" w:hAnsi="VNI-Times"/>
      <w:b/>
      <w:bCs/>
      <w:sz w:val="26"/>
    </w:rPr>
  </w:style>
  <w:style w:type="paragraph" w:styleId="Header">
    <w:name w:val="header"/>
    <w:basedOn w:val="Normal"/>
    <w:link w:val="HeaderChar"/>
    <w:uiPriority w:val="99"/>
    <w:unhideWhenUsed/>
    <w:rsid w:val="00382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82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6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Pham</dc:creator>
  <cp:keywords/>
  <dc:description/>
  <cp:lastModifiedBy>Uyen Pham</cp:lastModifiedBy>
  <cp:revision>14</cp:revision>
  <dcterms:created xsi:type="dcterms:W3CDTF">2024-10-10T07:52:00Z</dcterms:created>
  <dcterms:modified xsi:type="dcterms:W3CDTF">2025-05-21T03:24:00Z</dcterms:modified>
</cp:coreProperties>
</file>