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6" w:type="dxa"/>
        <w:tblLook w:val="04A0" w:firstRow="1" w:lastRow="0" w:firstColumn="1" w:lastColumn="0" w:noHBand="0" w:noVBand="1"/>
      </w:tblPr>
      <w:tblGrid>
        <w:gridCol w:w="3369"/>
        <w:gridCol w:w="56"/>
        <w:gridCol w:w="6751"/>
      </w:tblGrid>
      <w:tr w:rsidR="00E95E43" w:rsidRPr="000122AE" w14:paraId="4B2B1A00" w14:textId="77777777" w:rsidTr="00EF6C52">
        <w:trPr>
          <w:trHeight w:val="390"/>
        </w:trPr>
        <w:tc>
          <w:tcPr>
            <w:tcW w:w="3425" w:type="dxa"/>
            <w:gridSpan w:val="2"/>
            <w:shd w:val="clear" w:color="auto" w:fill="auto"/>
            <w:noWrap/>
            <w:vAlign w:val="center"/>
            <w:hideMark/>
          </w:tcPr>
          <w:p w14:paraId="50425D2F" w14:textId="77777777" w:rsidR="00E95E43" w:rsidRPr="00C313A3" w:rsidRDefault="00E95E43" w:rsidP="00E95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1" w:type="dxa"/>
            <w:shd w:val="clear" w:color="auto" w:fill="auto"/>
            <w:noWrap/>
            <w:vAlign w:val="center"/>
            <w:hideMark/>
          </w:tcPr>
          <w:p w14:paraId="1CFDAEE4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E95E43" w:rsidRPr="00491B45" w14:paraId="54D36088" w14:textId="77777777" w:rsidTr="00EF6C52">
        <w:trPr>
          <w:trHeight w:val="49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14:paraId="4F913C2E" w14:textId="2B083E9D" w:rsidR="00E95E43" w:rsidRPr="00C313A3" w:rsidRDefault="00E95E43" w:rsidP="00E95E43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1EEF" wp14:editId="4B377EC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43446075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DDB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807" w:type="dxa"/>
            <w:gridSpan w:val="2"/>
            <w:shd w:val="clear" w:color="auto" w:fill="auto"/>
            <w:noWrap/>
            <w:vAlign w:val="center"/>
            <w:hideMark/>
          </w:tcPr>
          <w:p w14:paraId="11BE83CF" w14:textId="4AB268EC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EE7D1B" wp14:editId="1243B639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197484</wp:posOffset>
                      </wp:positionV>
                      <wp:extent cx="1838325" cy="0"/>
                      <wp:effectExtent l="0" t="0" r="0" b="0"/>
                      <wp:wrapNone/>
                      <wp:docPr id="122104454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5502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4.35pt,15.55pt" to="26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BxNElM3gAAAAkBAAAPAAAAZHJz&#10;L2Rvd25yZXYueG1sTI/LTsMwEEX3SPyDNUjsqPMAGoVMKlTUBbsSQGLpxpMHxOModtrw9xixKMuZ&#10;ObpzbrFZzCCONLneMkK8ikAQ11b33CK8ve5uMhDOK9ZqsEwI3+RgU15eFCrX9sQvdKx8K0IIu1wh&#10;dN6PuZSu7sgot7Ijcbg1djLKh3FqpZ7UKYSbQSZRdC+N6jl86NRI247qr2o2CPN+20T9Ll0+P9JK&#10;zs/r/ftT0yJeXy2PDyA8Lf4Mw69+UIcyOB3szNqJASG5zdYBRUjjGEQA7tIsAXH4W8iykP8blD8A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cTRJT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E95E43" w:rsidRPr="00DA3B5C" w14:paraId="0923154D" w14:textId="77777777" w:rsidTr="00EF6C52">
        <w:trPr>
          <w:trHeight w:val="1514"/>
        </w:trPr>
        <w:tc>
          <w:tcPr>
            <w:tcW w:w="10176" w:type="dxa"/>
            <w:gridSpan w:val="3"/>
            <w:shd w:val="clear" w:color="auto" w:fill="auto"/>
            <w:vAlign w:val="center"/>
            <w:hideMark/>
          </w:tcPr>
          <w:p w14:paraId="4C2B346C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3086E61B" w14:textId="77777777" w:rsidR="00E95E43" w:rsidRDefault="00E95E43" w:rsidP="00E95E4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812CEF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</w:t>
            </w:r>
            <w:r w:rsidRPr="00F30FA9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SỬA CHỮA TRANG THIẾT BỊ Y TẾ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42366F9A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D643FF6" w14:textId="77777777" w:rsidR="00E95E43" w:rsidRPr="00C313A3" w:rsidRDefault="00E95E43" w:rsidP="00E95E43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9F6921D" w14:textId="77777777" w:rsidR="00E95E43" w:rsidRPr="00C313A3" w:rsidRDefault="00E95E43" w:rsidP="00E95E43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35042E5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21F4D0BD" w14:textId="77777777" w:rsidR="00E95E43" w:rsidRDefault="00E95E43" w:rsidP="00E95E43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6" w:type="dxa"/>
        <w:tblLook w:val="04A0" w:firstRow="1" w:lastRow="0" w:firstColumn="1" w:lastColumn="0" w:noHBand="0" w:noVBand="1"/>
      </w:tblPr>
      <w:tblGrid>
        <w:gridCol w:w="746"/>
        <w:gridCol w:w="1761"/>
        <w:gridCol w:w="3924"/>
        <w:gridCol w:w="765"/>
        <w:gridCol w:w="863"/>
        <w:gridCol w:w="2117"/>
      </w:tblGrid>
      <w:tr w:rsidR="00E95E43" w:rsidRPr="00491B45" w14:paraId="2FFA2CC9" w14:textId="77777777" w:rsidTr="00EF6C52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B1E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A2D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6BE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B0E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597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549" w14:textId="77777777" w:rsidR="00E95E43" w:rsidRPr="00C313A3" w:rsidRDefault="00E95E43" w:rsidP="00E95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E95E43" w:rsidRPr="00491B45" w14:paraId="34D6B772" w14:textId="77777777" w:rsidTr="00EF6C52">
        <w:trPr>
          <w:trHeight w:val="16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D7A3" w14:textId="77777777" w:rsidR="00E95E43" w:rsidRPr="00C313A3" w:rsidRDefault="00E95E43" w:rsidP="00E95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009" w14:textId="77777777" w:rsidR="00E95E43" w:rsidRPr="00F30FA9" w:rsidRDefault="00E95E43" w:rsidP="00E95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Đầu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dò siêu âm tim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E841" w14:textId="77777777" w:rsidR="00E95E43" w:rsidRPr="00180C67" w:rsidRDefault="00E95E43" w:rsidP="00E95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đầu dò siêu âm tim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(Tình trạng hỏng: Chấn tử kém, tróc lớp da bảo vệ, để lọt khí và gel siêu âm vào gây mờ hình ảnh)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4D2" w14:textId="77777777" w:rsidR="00E95E43" w:rsidRPr="00C313A3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A066" w14:textId="77777777" w:rsidR="00E95E43" w:rsidRPr="002B7810" w:rsidRDefault="00E95E43" w:rsidP="00E95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472B" w14:textId="77777777" w:rsidR="00E95E43" w:rsidRPr="00B96A1E" w:rsidRDefault="00E95E43" w:rsidP="00E95E43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eastAsia="vi-VN"/>
              </w:rPr>
              <w:t>3S</w:t>
            </w:r>
          </w:p>
          <w:p w14:paraId="7900F57D" w14:textId="77777777" w:rsidR="00E95E43" w:rsidRPr="005E3ACD" w:rsidRDefault="00E95E43" w:rsidP="00E95E43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eastAsia="vi-VN"/>
              </w:rPr>
              <w:t>GE</w:t>
            </w:r>
            <w:r>
              <w:rPr>
                <w:color w:val="000000"/>
                <w:lang w:val="vi-VN" w:eastAsia="vi-VN"/>
              </w:rPr>
              <w:t xml:space="preserve">-Trung Quốc  </w:t>
            </w:r>
          </w:p>
        </w:tc>
      </w:tr>
      <w:tr w:rsidR="00E95E43" w:rsidRPr="00491B45" w14:paraId="7E8CA8B6" w14:textId="77777777" w:rsidTr="00EF6C52">
        <w:trPr>
          <w:trHeight w:val="12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4DC8" w14:textId="77777777" w:rsidR="00E95E43" w:rsidRPr="00C313A3" w:rsidRDefault="00E95E43" w:rsidP="00E95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C26D" w14:textId="77777777" w:rsidR="00E95E43" w:rsidRDefault="00E95E43" w:rsidP="00E95E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dò siêu âm tim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874" w14:textId="77777777" w:rsidR="00E95E43" w:rsidRPr="00CE1AC7" w:rsidRDefault="00E95E43" w:rsidP="00E95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đầu dò siêu âm tim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(Tình trạng hỏng: Chấn tử kém, gây mờ hình ảnh siêu âm, có hiện tượng rẻ quạt)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09E6" w14:textId="77777777" w:rsidR="00E95E43" w:rsidRPr="00C313A3" w:rsidRDefault="00E95E43" w:rsidP="00E95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647F" w14:textId="77777777" w:rsidR="00E95E43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A087F" w14:textId="77777777" w:rsidR="00E95E43" w:rsidRPr="00B96A1E" w:rsidRDefault="00E95E43" w:rsidP="00E95E43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eastAsia="vi-VN"/>
              </w:rPr>
              <w:t>3S</w:t>
            </w:r>
          </w:p>
          <w:p w14:paraId="13C4C37F" w14:textId="77777777" w:rsidR="00E95E43" w:rsidRPr="00B96A1E" w:rsidRDefault="00E95E43" w:rsidP="00E95E43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eastAsia="vi-VN"/>
              </w:rPr>
              <w:t>GE</w:t>
            </w:r>
            <w:r>
              <w:rPr>
                <w:color w:val="000000"/>
                <w:lang w:val="vi-VN" w:eastAsia="vi-VN"/>
              </w:rPr>
              <w:t xml:space="preserve">-Trung Quốc  </w:t>
            </w:r>
          </w:p>
        </w:tc>
      </w:tr>
      <w:tr w:rsidR="00E95E43" w:rsidRPr="00F30FA9" w14:paraId="4355449D" w14:textId="77777777" w:rsidTr="00EF6C52">
        <w:trPr>
          <w:trHeight w:val="15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5C8E" w14:textId="77777777" w:rsidR="00E95E43" w:rsidRPr="00C65FEC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98F8" w14:textId="77777777" w:rsidR="00E95E43" w:rsidRPr="00F30FA9" w:rsidRDefault="00E95E43" w:rsidP="00E95E43">
            <w:pPr>
              <w:rPr>
                <w:color w:val="000000"/>
                <w:sz w:val="26"/>
                <w:szCs w:val="26"/>
                <w:lang w:val="vi-VN"/>
              </w:rPr>
            </w:pPr>
            <w:r w:rsidRPr="00C65FEC">
              <w:rPr>
                <w:color w:val="000000"/>
                <w:sz w:val="26"/>
                <w:szCs w:val="26"/>
                <w:lang w:val="vi-VN"/>
              </w:rPr>
              <w:t>Máy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X-quang cố định 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0C6E" w14:textId="77777777" w:rsidR="00E95E43" w:rsidRPr="00CE1AC7" w:rsidRDefault="00E95E43" w:rsidP="00E95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Chi phí sửa chữa mạch điều khiển di chuyển đầu đèn cho máy X-quang cố định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A37D" w14:textId="77777777" w:rsidR="00E95E43" w:rsidRPr="00F30FA9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6DA" w14:textId="77777777" w:rsidR="00E95E43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F729" w14:textId="77777777" w:rsidR="00E95E43" w:rsidRPr="00F30FA9" w:rsidRDefault="00E95E43" w:rsidP="00E95E43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eastAsia="vi-VN"/>
              </w:rPr>
              <w:t>Eva</w:t>
            </w:r>
            <w:r>
              <w:rPr>
                <w:color w:val="000000"/>
                <w:lang w:val="vi-VN" w:eastAsia="vi-VN"/>
              </w:rPr>
              <w:t xml:space="preserve"> HF 525</w:t>
            </w:r>
          </w:p>
          <w:p w14:paraId="1CC4C20E" w14:textId="77777777" w:rsidR="00E95E43" w:rsidRPr="00F30FA9" w:rsidRDefault="00E95E43" w:rsidP="00E95E43">
            <w:pPr>
              <w:jc w:val="center"/>
              <w:rPr>
                <w:color w:val="000000"/>
                <w:lang w:val="vi-VN" w:eastAsia="vi-VN"/>
              </w:rPr>
            </w:pPr>
            <w:r w:rsidRPr="00F30FA9">
              <w:rPr>
                <w:color w:val="000000"/>
                <w:lang w:val="vi-VN" w:eastAsia="vi-VN"/>
              </w:rPr>
              <w:t>Xuất xứ: Gemss</w:t>
            </w:r>
            <w:r>
              <w:rPr>
                <w:color w:val="000000"/>
                <w:lang w:val="vi-VN" w:eastAsia="vi-VN"/>
              </w:rPr>
              <w:t xml:space="preserve"> medical systems Co., Ltd-Hàn Quốc  </w:t>
            </w:r>
          </w:p>
        </w:tc>
      </w:tr>
      <w:tr w:rsidR="00E95E43" w:rsidRPr="00F30FA9" w14:paraId="461ADCDA" w14:textId="77777777" w:rsidTr="00EF6C52">
        <w:trPr>
          <w:trHeight w:val="13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759" w14:textId="77777777" w:rsidR="00E95E43" w:rsidRPr="00F30FA9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82C7" w14:textId="77777777" w:rsidR="00E95E43" w:rsidRPr="00F30FA9" w:rsidRDefault="00E95E43" w:rsidP="00E95E4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Monitor theo dõi bệnh nhân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F724" w14:textId="77777777" w:rsidR="00E95E43" w:rsidRPr="00CE1AC7" w:rsidRDefault="00E95E43" w:rsidP="00E95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Chi phí sửa chữa mạch điện nguồn cho monitor theo dõi bệnh nhân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AD1" w14:textId="77777777" w:rsidR="00E95E43" w:rsidRPr="00F30FA9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C7D" w14:textId="77777777" w:rsidR="00E95E43" w:rsidRDefault="00E95E43" w:rsidP="00E95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3C13" w14:textId="77777777" w:rsidR="00E95E43" w:rsidRPr="00F30FA9" w:rsidRDefault="00E95E43" w:rsidP="00E95E43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eastAsia="vi-VN"/>
              </w:rPr>
              <w:t>XDS</w:t>
            </w:r>
            <w:r>
              <w:rPr>
                <w:color w:val="000000"/>
                <w:lang w:val="vi-VN" w:eastAsia="vi-VN"/>
              </w:rPr>
              <w:t xml:space="preserve"> Worstation</w:t>
            </w:r>
          </w:p>
          <w:p w14:paraId="6FB677B2" w14:textId="77777777" w:rsidR="00E95E43" w:rsidRPr="00F30FA9" w:rsidRDefault="00E95E43" w:rsidP="00E95E43">
            <w:pPr>
              <w:jc w:val="center"/>
              <w:rPr>
                <w:color w:val="000000"/>
                <w:lang w:val="vi-VN" w:eastAsia="vi-VN"/>
              </w:rPr>
            </w:pPr>
            <w:r w:rsidRPr="00F30FA9">
              <w:rPr>
                <w:color w:val="000000"/>
                <w:lang w:val="vi-VN"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>Xper Flex Cardio-USA</w:t>
            </w:r>
          </w:p>
        </w:tc>
      </w:tr>
    </w:tbl>
    <w:p w14:paraId="0F977456" w14:textId="77777777" w:rsidR="00E95E43" w:rsidRPr="00F30FA9" w:rsidRDefault="00E95E43" w:rsidP="00E95E43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4056B240" w14:textId="77777777" w:rsidR="00E95E43" w:rsidRDefault="00E95E43" w:rsidP="00E95E43">
      <w:pPr>
        <w:rPr>
          <w:sz w:val="26"/>
          <w:szCs w:val="26"/>
          <w:lang w:val="vi-VN"/>
        </w:rPr>
      </w:pPr>
    </w:p>
    <w:p w14:paraId="782AFB3B" w14:textId="77777777" w:rsidR="00CB1396" w:rsidRPr="00471306" w:rsidRDefault="00CB1396" w:rsidP="00471306">
      <w:pPr>
        <w:rPr>
          <w:lang w:val="vi-VN"/>
        </w:rPr>
      </w:pPr>
    </w:p>
    <w:sectPr w:rsidR="00CB1396" w:rsidRPr="00471306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603DC"/>
    <w:rsid w:val="00086B7B"/>
    <w:rsid w:val="00116FB9"/>
    <w:rsid w:val="00145631"/>
    <w:rsid w:val="0016386B"/>
    <w:rsid w:val="00172C51"/>
    <w:rsid w:val="00176188"/>
    <w:rsid w:val="003C4B61"/>
    <w:rsid w:val="00471306"/>
    <w:rsid w:val="005E60EC"/>
    <w:rsid w:val="00710873"/>
    <w:rsid w:val="00726B62"/>
    <w:rsid w:val="00783920"/>
    <w:rsid w:val="00793B0D"/>
    <w:rsid w:val="007C6FCF"/>
    <w:rsid w:val="00890DF8"/>
    <w:rsid w:val="00A028F4"/>
    <w:rsid w:val="00A67EC2"/>
    <w:rsid w:val="00A96AC7"/>
    <w:rsid w:val="00AC0ED4"/>
    <w:rsid w:val="00B75406"/>
    <w:rsid w:val="00BB6A31"/>
    <w:rsid w:val="00C92F2B"/>
    <w:rsid w:val="00CA332F"/>
    <w:rsid w:val="00CB1396"/>
    <w:rsid w:val="00DA65AD"/>
    <w:rsid w:val="00E95E43"/>
    <w:rsid w:val="00E96CE3"/>
    <w:rsid w:val="00EA050A"/>
    <w:rsid w:val="00F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10</cp:revision>
  <dcterms:created xsi:type="dcterms:W3CDTF">2024-10-10T07:52:00Z</dcterms:created>
  <dcterms:modified xsi:type="dcterms:W3CDTF">2025-04-03T03:24:00Z</dcterms:modified>
</cp:coreProperties>
</file>