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1173" w:tblpY="-148"/>
        <w:tblW w:w="10175" w:type="dxa"/>
        <w:tblLook w:val="04A0" w:firstRow="1" w:lastRow="0" w:firstColumn="1" w:lastColumn="0" w:noHBand="0" w:noVBand="1"/>
      </w:tblPr>
      <w:tblGrid>
        <w:gridCol w:w="3369"/>
        <w:gridCol w:w="56"/>
        <w:gridCol w:w="6750"/>
      </w:tblGrid>
      <w:tr w:rsidR="00AB4E43" w:rsidRPr="00B64AE2" w14:paraId="3F9AFF10" w14:textId="77777777" w:rsidTr="00312182">
        <w:trPr>
          <w:trHeight w:val="390"/>
        </w:trPr>
        <w:tc>
          <w:tcPr>
            <w:tcW w:w="3425" w:type="dxa"/>
            <w:gridSpan w:val="2"/>
            <w:shd w:val="clear" w:color="auto" w:fill="auto"/>
            <w:noWrap/>
            <w:vAlign w:val="center"/>
            <w:hideMark/>
          </w:tcPr>
          <w:p w14:paraId="310BA057" w14:textId="77777777" w:rsidR="00AB4E43" w:rsidRPr="00C313A3" w:rsidRDefault="00AB4E43" w:rsidP="00AB4E43">
            <w:pPr>
              <w:rPr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color w:val="000000"/>
                <w:sz w:val="26"/>
                <w:szCs w:val="26"/>
                <w:lang w:val="vi-VN" w:eastAsia="vi-VN"/>
              </w:rPr>
              <w:t xml:space="preserve">   SỞ Y TẾ NINH THUẬN                                              </w:t>
            </w:r>
          </w:p>
        </w:tc>
        <w:tc>
          <w:tcPr>
            <w:tcW w:w="6750" w:type="dxa"/>
            <w:shd w:val="clear" w:color="auto" w:fill="auto"/>
            <w:noWrap/>
            <w:vAlign w:val="center"/>
            <w:hideMark/>
          </w:tcPr>
          <w:p w14:paraId="2612F057" w14:textId="77777777" w:rsidR="00AB4E43" w:rsidRPr="00C313A3" w:rsidRDefault="00AB4E43" w:rsidP="00AB4E43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                 CỘNG HÒA XÃ HỘI CHỦ NGHĨA VIỆT NAM</w:t>
            </w:r>
          </w:p>
        </w:tc>
      </w:tr>
      <w:tr w:rsidR="00AB4E43" w:rsidRPr="00491B45" w14:paraId="194675AD" w14:textId="77777777" w:rsidTr="00312182">
        <w:trPr>
          <w:trHeight w:val="495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14:paraId="3837F143" w14:textId="3CCF2B3C" w:rsidR="00AB4E43" w:rsidRPr="00C313A3" w:rsidRDefault="00AB4E43" w:rsidP="00AB4E43">
            <w:pPr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72CA50F" wp14:editId="6FDE4377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197484</wp:posOffset>
                      </wp:positionV>
                      <wp:extent cx="1344930" cy="0"/>
                      <wp:effectExtent l="0" t="0" r="0" b="0"/>
                      <wp:wrapNone/>
                      <wp:docPr id="1776764647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449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96F58F"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0.85pt,15.55pt" to="126.7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" strokecolor="windowTex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64AE2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      </w:t>
            </w: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BỆNH VIỆN TỈNH</w:t>
            </w:r>
          </w:p>
        </w:tc>
        <w:tc>
          <w:tcPr>
            <w:tcW w:w="6806" w:type="dxa"/>
            <w:gridSpan w:val="2"/>
            <w:shd w:val="clear" w:color="auto" w:fill="auto"/>
            <w:noWrap/>
            <w:vAlign w:val="center"/>
            <w:hideMark/>
          </w:tcPr>
          <w:p w14:paraId="552F791F" w14:textId="0053AB04" w:rsidR="00AB4E43" w:rsidRPr="00C313A3" w:rsidRDefault="00AB4E43" w:rsidP="00AB4E43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6C51035" wp14:editId="3907EE74">
                      <wp:simplePos x="0" y="0"/>
                      <wp:positionH relativeFrom="column">
                        <wp:posOffset>1562100</wp:posOffset>
                      </wp:positionH>
                      <wp:positionV relativeFrom="paragraph">
                        <wp:posOffset>212724</wp:posOffset>
                      </wp:positionV>
                      <wp:extent cx="1838325" cy="0"/>
                      <wp:effectExtent l="0" t="0" r="0" b="0"/>
                      <wp:wrapNone/>
                      <wp:docPr id="481206430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383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872D5F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23pt,16.75pt" to="267.7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               </w:t>
            </w:r>
            <w:r w:rsidRPr="00C313A3">
              <w:rPr>
                <w:b/>
                <w:bCs/>
                <w:color w:val="000000"/>
                <w:sz w:val="26"/>
                <w:szCs w:val="26"/>
                <w:lang w:eastAsia="vi-VN"/>
              </w:rPr>
              <w:t xml:space="preserve">    </w:t>
            </w: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Độc lập- Tự do- Hạnh phúc</w:t>
            </w:r>
          </w:p>
        </w:tc>
      </w:tr>
      <w:tr w:rsidR="00AB4E43" w:rsidRPr="000F3C4C" w14:paraId="74E8061B" w14:textId="77777777" w:rsidTr="00312182">
        <w:trPr>
          <w:trHeight w:val="1514"/>
        </w:trPr>
        <w:tc>
          <w:tcPr>
            <w:tcW w:w="10175" w:type="dxa"/>
            <w:gridSpan w:val="3"/>
            <w:shd w:val="clear" w:color="auto" w:fill="auto"/>
            <w:vAlign w:val="center"/>
            <w:hideMark/>
          </w:tcPr>
          <w:p w14:paraId="3F1D3867" w14:textId="77777777" w:rsidR="00AB4E43" w:rsidRPr="00C313A3" w:rsidRDefault="00AB4E43" w:rsidP="00AB4E43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vi-VN"/>
              </w:rPr>
            </w:pPr>
          </w:p>
          <w:p w14:paraId="5F0996FE" w14:textId="77777777" w:rsidR="00AB4E43" w:rsidRPr="00C313A3" w:rsidRDefault="00AB4E43" w:rsidP="00AB4E43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>PHỤ LỤC I</w:t>
            </w:r>
            <w:r w:rsidRPr="00C313A3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br/>
              <w:t xml:space="preserve">DANH MỤC </w:t>
            </w:r>
            <w:r w:rsidRPr="00116F26">
              <w:rPr>
                <w:b/>
                <w:bCs/>
                <w:color w:val="000000"/>
                <w:sz w:val="28"/>
                <w:szCs w:val="28"/>
                <w:lang w:eastAsia="vi-VN"/>
              </w:rPr>
              <w:t xml:space="preserve">MUA SẮM LINH KIỆN THAY THẾ CHO CÁC TRANG THIẾT BỊ Y TẾ </w:t>
            </w:r>
            <w:r w:rsidRPr="000F3C4C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>PHỤC VỤ CÔNG TÁC KHÁM, CHỮA BỆNH</w:t>
            </w:r>
            <w:r w:rsidRPr="00C313A3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br/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(Đính kèm Thư yêu cầu  số    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   /TYC-BVT  ngày 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    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  tháng </w:t>
            </w:r>
            <w:r w:rsidRPr="000F3C4C">
              <w:rPr>
                <w:color w:val="000000"/>
                <w:sz w:val="28"/>
                <w:szCs w:val="28"/>
                <w:lang w:val="vi-VN" w:eastAsia="vi-VN"/>
              </w:rPr>
              <w:t xml:space="preserve">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     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 năm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>2025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>)</w:t>
            </w:r>
          </w:p>
          <w:p w14:paraId="0DF2645F" w14:textId="77777777" w:rsidR="00AB4E43" w:rsidRPr="00C313A3" w:rsidRDefault="00AB4E43" w:rsidP="00AB4E43">
            <w:pPr>
              <w:rPr>
                <w:color w:val="000000"/>
                <w:sz w:val="28"/>
                <w:szCs w:val="28"/>
                <w:lang w:val="vi-VN" w:eastAsia="vi-VN"/>
              </w:rPr>
            </w:pPr>
          </w:p>
          <w:p w14:paraId="270138AD" w14:textId="77777777" w:rsidR="00AB4E43" w:rsidRPr="00C313A3" w:rsidRDefault="00AB4E43" w:rsidP="00AB4E43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</w:p>
        </w:tc>
      </w:tr>
    </w:tbl>
    <w:p w14:paraId="043F4208" w14:textId="77777777" w:rsidR="00AB4E43" w:rsidRDefault="00AB4E43" w:rsidP="00AB4E43">
      <w:pPr>
        <w:tabs>
          <w:tab w:val="left" w:pos="1080"/>
          <w:tab w:val="left" w:pos="1978"/>
        </w:tabs>
        <w:rPr>
          <w:sz w:val="26"/>
          <w:szCs w:val="26"/>
          <w:lang w:val="pl-PL"/>
        </w:rPr>
      </w:pPr>
    </w:p>
    <w:tbl>
      <w:tblPr>
        <w:tblpPr w:leftFromText="180" w:rightFromText="180" w:vertAnchor="text" w:horzAnchor="page" w:tblpX="1173" w:tblpY="-148"/>
        <w:tblW w:w="10175" w:type="dxa"/>
        <w:tblLook w:val="04A0" w:firstRow="1" w:lastRow="0" w:firstColumn="1" w:lastColumn="0" w:noHBand="0" w:noVBand="1"/>
      </w:tblPr>
      <w:tblGrid>
        <w:gridCol w:w="746"/>
        <w:gridCol w:w="1914"/>
        <w:gridCol w:w="4678"/>
        <w:gridCol w:w="850"/>
        <w:gridCol w:w="992"/>
        <w:gridCol w:w="995"/>
      </w:tblGrid>
      <w:tr w:rsidR="00AB4E43" w:rsidRPr="00491B45" w14:paraId="0BB01C09" w14:textId="77777777" w:rsidTr="00312182">
        <w:trPr>
          <w:trHeight w:val="85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E914" w14:textId="77777777" w:rsidR="00AB4E43" w:rsidRPr="00C313A3" w:rsidRDefault="00AB4E43" w:rsidP="00AB4E43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STT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5245" w14:textId="77777777" w:rsidR="00AB4E43" w:rsidRPr="00C313A3" w:rsidRDefault="00AB4E43" w:rsidP="00AB4E43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Danh mục thiết bị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0F24" w14:textId="77777777" w:rsidR="00AB4E43" w:rsidRPr="00C313A3" w:rsidRDefault="00AB4E43" w:rsidP="00AB4E43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Th</w:t>
            </w:r>
            <w:r w:rsidRPr="00C313A3">
              <w:rPr>
                <w:b/>
                <w:bCs/>
                <w:color w:val="000000"/>
                <w:sz w:val="26"/>
                <w:szCs w:val="26"/>
                <w:lang w:eastAsia="vi-VN"/>
              </w:rPr>
              <w:t>ông số kỹ thuật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8509" w14:textId="77777777" w:rsidR="00AB4E43" w:rsidRPr="00C313A3" w:rsidRDefault="00AB4E43" w:rsidP="00AB4E43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ĐVT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8383" w14:textId="77777777" w:rsidR="00AB4E43" w:rsidRPr="00C313A3" w:rsidRDefault="00AB4E43" w:rsidP="00AB4E43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Số lượng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0FE1" w14:textId="77777777" w:rsidR="00AB4E43" w:rsidRPr="00C313A3" w:rsidRDefault="00AB4E43" w:rsidP="00AB4E43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Ghi chú</w:t>
            </w:r>
          </w:p>
        </w:tc>
      </w:tr>
      <w:tr w:rsidR="00AB4E43" w:rsidRPr="00491B45" w14:paraId="2970020A" w14:textId="77777777" w:rsidTr="00312182">
        <w:trPr>
          <w:trHeight w:val="971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02AF4" w14:textId="77777777" w:rsidR="00AB4E43" w:rsidRPr="00C313A3" w:rsidRDefault="00AB4E43" w:rsidP="00AB4E43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C313A3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E0DB" w14:textId="77777777" w:rsidR="00AB4E43" w:rsidRPr="00116F26" w:rsidRDefault="00AB4E43" w:rsidP="00AB4E43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</w:rPr>
              <w:t>Dây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điện cực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B021B" w14:textId="77777777" w:rsidR="00AB4E43" w:rsidRDefault="00AB4E43" w:rsidP="00AB4E43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- Kích thước: dài 2m</w:t>
            </w:r>
          </w:p>
          <w:p w14:paraId="540CA9C3" w14:textId="77777777" w:rsidR="00AB4E43" w:rsidRPr="003436E9" w:rsidRDefault="00AB4E43" w:rsidP="00AB4E43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- Tương thích với máy kích thích điện trị liệu (Model: ES-521 của hãng ITO Co., Ltd)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98385" w14:textId="77777777" w:rsidR="00AB4E43" w:rsidRPr="00116F26" w:rsidRDefault="00AB4E43" w:rsidP="00AB4E43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Cái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74B73" w14:textId="77777777" w:rsidR="00AB4E43" w:rsidRPr="00116F26" w:rsidRDefault="00AB4E43" w:rsidP="00AB4E43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02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65537" w14:textId="77777777" w:rsidR="00AB4E43" w:rsidRPr="00C313A3" w:rsidRDefault="00AB4E43" w:rsidP="00AB4E43">
            <w:pPr>
              <w:jc w:val="center"/>
              <w:rPr>
                <w:color w:val="000000"/>
                <w:sz w:val="28"/>
                <w:szCs w:val="28"/>
                <w:lang w:eastAsia="vi-VN"/>
              </w:rPr>
            </w:pPr>
          </w:p>
        </w:tc>
      </w:tr>
      <w:tr w:rsidR="00AB4E43" w:rsidRPr="00491B45" w14:paraId="1F719D5E" w14:textId="77777777" w:rsidTr="00312182">
        <w:trPr>
          <w:trHeight w:val="984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AF234" w14:textId="77777777" w:rsidR="00AB4E43" w:rsidRPr="00C313A3" w:rsidRDefault="00AB4E43" w:rsidP="00AB4E43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>
              <w:rPr>
                <w:color w:val="000000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A940D" w14:textId="77777777" w:rsidR="00AB4E43" w:rsidRPr="00116F26" w:rsidRDefault="00AB4E43" w:rsidP="00AB4E43">
            <w:pPr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Dây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điện cực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E846B" w14:textId="77777777" w:rsidR="00AB4E43" w:rsidRDefault="00AB4E43" w:rsidP="00AB4E43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- Kích thước: dài 2m</w:t>
            </w:r>
          </w:p>
          <w:p w14:paraId="6AFB0AEF" w14:textId="77777777" w:rsidR="00AB4E43" w:rsidRDefault="00AB4E43" w:rsidP="00AB4E43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- Tương thích với máy kích thích thần kinh cơ (Model: ES-522 của hãng ITO Co., Ltd)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F5BA6" w14:textId="77777777" w:rsidR="00AB4E43" w:rsidRDefault="00AB4E43" w:rsidP="00AB4E43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Cái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BCDA5" w14:textId="77777777" w:rsidR="00AB4E43" w:rsidRDefault="00AB4E43" w:rsidP="00AB4E43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04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CDA5A" w14:textId="77777777" w:rsidR="00AB4E43" w:rsidRPr="00C313A3" w:rsidRDefault="00AB4E43" w:rsidP="00AB4E43">
            <w:pPr>
              <w:jc w:val="center"/>
              <w:rPr>
                <w:color w:val="000000"/>
                <w:sz w:val="28"/>
                <w:szCs w:val="28"/>
                <w:lang w:eastAsia="vi-VN"/>
              </w:rPr>
            </w:pPr>
          </w:p>
        </w:tc>
      </w:tr>
      <w:tr w:rsidR="00AB4E43" w:rsidRPr="00491B45" w14:paraId="57F0301E" w14:textId="77777777" w:rsidTr="00312182">
        <w:trPr>
          <w:trHeight w:val="821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EF47D" w14:textId="77777777" w:rsidR="00AB4E43" w:rsidRPr="00116F26" w:rsidRDefault="00AB4E43" w:rsidP="00AB4E43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65B58" w14:textId="77777777" w:rsidR="00AB4E43" w:rsidRPr="00613C60" w:rsidRDefault="00AB4E43" w:rsidP="00AB4E43">
            <w:pPr>
              <w:rPr>
                <w:color w:val="000000"/>
                <w:sz w:val="26"/>
                <w:szCs w:val="26"/>
                <w:lang w:val="vi-VN" w:eastAsia="vi-VN"/>
              </w:rPr>
            </w:pPr>
            <w:r w:rsidRPr="00613C60">
              <w:rPr>
                <w:sz w:val="26"/>
                <w:szCs w:val="26"/>
                <w:lang w:val="vi-VN"/>
              </w:rPr>
              <w:t>Đầu</w:t>
            </w:r>
            <w:r>
              <w:rPr>
                <w:sz w:val="26"/>
                <w:szCs w:val="26"/>
                <w:lang w:val="vi-VN"/>
              </w:rPr>
              <w:t xml:space="preserve"> phát siêu âm đa tần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0313" w14:textId="77777777" w:rsidR="00AB4E43" w:rsidRDefault="00AB4E43" w:rsidP="00AB4E43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- Kích thước: Cỡ L</w:t>
            </w:r>
          </w:p>
          <w:p w14:paraId="4EC1F460" w14:textId="77777777" w:rsidR="00AB4E43" w:rsidRDefault="00AB4E43" w:rsidP="00AB4E43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 xml:space="preserve">- Tần số: 1Mhz, 3Mhz </w:t>
            </w:r>
          </w:p>
          <w:p w14:paraId="01C8E61D" w14:textId="77777777" w:rsidR="00AB4E43" w:rsidRPr="00A74EA3" w:rsidRDefault="00AB4E43" w:rsidP="00AB4E43">
            <w:pPr>
              <w:rPr>
                <w:color w:val="000000"/>
                <w:sz w:val="26"/>
                <w:szCs w:val="26"/>
                <w:vertAlign w:val="superscript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- Kích thước đầu phát: 5 cm</w:t>
            </w:r>
            <w:r>
              <w:rPr>
                <w:color w:val="000000"/>
                <w:sz w:val="26"/>
                <w:szCs w:val="26"/>
                <w:vertAlign w:val="superscript"/>
                <w:lang w:val="vi-VN" w:eastAsia="vi-VN"/>
              </w:rPr>
              <w:t>2</w:t>
            </w:r>
          </w:p>
          <w:p w14:paraId="133094D8" w14:textId="77777777" w:rsidR="00AB4E43" w:rsidRPr="00590540" w:rsidRDefault="00AB4E43" w:rsidP="00AB4E43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- Tương thích với máy siêu âm điều trị đa tần (Model: US-750 của hãng ITO Co., Ltd)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ADFB0" w14:textId="77777777" w:rsidR="00AB4E43" w:rsidRPr="00C313A3" w:rsidRDefault="00AB4E43" w:rsidP="00AB4E43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C313A3">
              <w:rPr>
                <w:color w:val="000000"/>
                <w:sz w:val="26"/>
                <w:szCs w:val="26"/>
                <w:lang w:eastAsia="vi-VN"/>
              </w:rPr>
              <w:t>Cái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43CC8" w14:textId="77777777" w:rsidR="00AB4E43" w:rsidRPr="00C313A3" w:rsidRDefault="00AB4E43" w:rsidP="00AB4E43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>
              <w:rPr>
                <w:color w:val="000000"/>
                <w:sz w:val="26"/>
                <w:szCs w:val="26"/>
                <w:lang w:eastAsia="vi-VN"/>
              </w:rPr>
              <w:t>0</w:t>
            </w:r>
            <w:r w:rsidRPr="00C313A3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C6FF7" w14:textId="77777777" w:rsidR="00AB4E43" w:rsidRPr="00C313A3" w:rsidRDefault="00AB4E43" w:rsidP="00AB4E43">
            <w:pPr>
              <w:rPr>
                <w:color w:val="000000"/>
                <w:sz w:val="28"/>
                <w:szCs w:val="28"/>
                <w:lang w:eastAsia="vi-VN"/>
              </w:rPr>
            </w:pPr>
          </w:p>
        </w:tc>
      </w:tr>
      <w:tr w:rsidR="00AB4E43" w:rsidRPr="00613C60" w14:paraId="2E5F3D88" w14:textId="77777777" w:rsidTr="00312182">
        <w:trPr>
          <w:trHeight w:val="1578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2E37D" w14:textId="77777777" w:rsidR="00AB4E43" w:rsidRDefault="00AB4E43" w:rsidP="00AB4E43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DFE2A" w14:textId="77777777" w:rsidR="00AB4E43" w:rsidRPr="00613C60" w:rsidRDefault="00AB4E43" w:rsidP="00AB4E43">
            <w:pPr>
              <w:rPr>
                <w:sz w:val="26"/>
                <w:szCs w:val="26"/>
                <w:lang w:val="vi-VN"/>
              </w:rPr>
            </w:pPr>
            <w:r w:rsidRPr="00613C60">
              <w:rPr>
                <w:sz w:val="26"/>
                <w:szCs w:val="26"/>
                <w:lang w:val="vi-VN"/>
              </w:rPr>
              <w:t>Đầu</w:t>
            </w:r>
            <w:r>
              <w:rPr>
                <w:sz w:val="26"/>
                <w:szCs w:val="26"/>
                <w:lang w:val="vi-VN"/>
              </w:rPr>
              <w:t xml:space="preserve"> phát siêu âm đa tần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C5D3D" w14:textId="77777777" w:rsidR="00AB4E43" w:rsidRDefault="00AB4E43" w:rsidP="00AB4E43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- Kích thước: Cỡ S</w:t>
            </w:r>
          </w:p>
          <w:p w14:paraId="7271A7AD" w14:textId="77777777" w:rsidR="00AB4E43" w:rsidRDefault="00AB4E43" w:rsidP="00AB4E43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 xml:space="preserve">- Tần số: 1Mhz, 3Mhz </w:t>
            </w:r>
          </w:p>
          <w:p w14:paraId="0D3A92BC" w14:textId="77777777" w:rsidR="00AB4E43" w:rsidRPr="00A74EA3" w:rsidRDefault="00AB4E43" w:rsidP="00AB4E43">
            <w:pPr>
              <w:rPr>
                <w:color w:val="000000"/>
                <w:sz w:val="26"/>
                <w:szCs w:val="26"/>
                <w:vertAlign w:val="superscript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- Kích thước đầu phát: 0.8 cm</w:t>
            </w:r>
            <w:r>
              <w:rPr>
                <w:color w:val="000000"/>
                <w:sz w:val="26"/>
                <w:szCs w:val="26"/>
                <w:vertAlign w:val="superscript"/>
                <w:lang w:val="vi-VN" w:eastAsia="vi-VN"/>
              </w:rPr>
              <w:t>2</w:t>
            </w:r>
          </w:p>
          <w:p w14:paraId="1B1BF3F7" w14:textId="77777777" w:rsidR="00AB4E43" w:rsidRDefault="00AB4E43" w:rsidP="00AB4E43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-  Tương thích với máy siêu âm điều trị đa tần (Model: US-750 của hãng ITO Co., Ltd)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1104" w14:textId="77777777" w:rsidR="00AB4E43" w:rsidRPr="00613C60" w:rsidRDefault="00AB4E43" w:rsidP="00AB4E43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Cái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88878" w14:textId="77777777" w:rsidR="00AB4E43" w:rsidRPr="00613C60" w:rsidRDefault="00AB4E43" w:rsidP="00AB4E43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01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8180B" w14:textId="77777777" w:rsidR="00AB4E43" w:rsidRPr="00613C60" w:rsidRDefault="00AB4E43" w:rsidP="00AB4E43">
            <w:pPr>
              <w:rPr>
                <w:color w:val="000000"/>
                <w:sz w:val="28"/>
                <w:szCs w:val="28"/>
                <w:lang w:val="vi-VN" w:eastAsia="vi-VN"/>
              </w:rPr>
            </w:pPr>
          </w:p>
        </w:tc>
      </w:tr>
    </w:tbl>
    <w:p w14:paraId="4C3A0821" w14:textId="77777777" w:rsidR="00AB4974" w:rsidRPr="00613C60" w:rsidRDefault="00AB4974" w:rsidP="00AB4974">
      <w:pPr>
        <w:tabs>
          <w:tab w:val="left" w:pos="1080"/>
          <w:tab w:val="left" w:pos="1978"/>
        </w:tabs>
        <w:rPr>
          <w:noProof/>
          <w:sz w:val="26"/>
          <w:szCs w:val="26"/>
          <w:lang w:val="vi-VN"/>
        </w:rPr>
      </w:pPr>
    </w:p>
    <w:p w14:paraId="6956C2D0" w14:textId="77777777" w:rsidR="00AB4974" w:rsidRDefault="00AB4974" w:rsidP="00AB4974">
      <w:pPr>
        <w:rPr>
          <w:sz w:val="26"/>
          <w:szCs w:val="26"/>
          <w:lang w:val="pl-PL"/>
        </w:rPr>
      </w:pPr>
    </w:p>
    <w:p w14:paraId="0F8F0A33" w14:textId="77777777" w:rsidR="00471306" w:rsidRDefault="00471306" w:rsidP="00471306">
      <w:pPr>
        <w:rPr>
          <w:sz w:val="26"/>
          <w:szCs w:val="26"/>
          <w:lang w:val="vi-VN"/>
        </w:rPr>
      </w:pPr>
    </w:p>
    <w:p w14:paraId="782AFB3B" w14:textId="77777777" w:rsidR="00CB1396" w:rsidRPr="00471306" w:rsidRDefault="00CB1396" w:rsidP="00471306">
      <w:pPr>
        <w:rPr>
          <w:lang w:val="vi-VN"/>
        </w:rPr>
      </w:pPr>
    </w:p>
    <w:sectPr w:rsidR="00CB1396" w:rsidRPr="00471306" w:rsidSect="00C92F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31"/>
    <w:rsid w:val="000603DC"/>
    <w:rsid w:val="00086B7B"/>
    <w:rsid w:val="00116FB9"/>
    <w:rsid w:val="00145631"/>
    <w:rsid w:val="0016386B"/>
    <w:rsid w:val="00172C51"/>
    <w:rsid w:val="00176188"/>
    <w:rsid w:val="002018CB"/>
    <w:rsid w:val="003C4B61"/>
    <w:rsid w:val="00471306"/>
    <w:rsid w:val="005E60EC"/>
    <w:rsid w:val="00710873"/>
    <w:rsid w:val="00726B62"/>
    <w:rsid w:val="00783920"/>
    <w:rsid w:val="00793B0D"/>
    <w:rsid w:val="007C6FCF"/>
    <w:rsid w:val="00890DF8"/>
    <w:rsid w:val="00A028F4"/>
    <w:rsid w:val="00A67EC2"/>
    <w:rsid w:val="00A96AC7"/>
    <w:rsid w:val="00AB4974"/>
    <w:rsid w:val="00AB4E43"/>
    <w:rsid w:val="00AC0ED4"/>
    <w:rsid w:val="00B75406"/>
    <w:rsid w:val="00BB6A31"/>
    <w:rsid w:val="00C92F2B"/>
    <w:rsid w:val="00CA332F"/>
    <w:rsid w:val="00CB1396"/>
    <w:rsid w:val="00DA65AD"/>
    <w:rsid w:val="00E96CE3"/>
    <w:rsid w:val="00EA050A"/>
    <w:rsid w:val="00F0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8BF9F"/>
  <w15:chartTrackingRefBased/>
  <w15:docId w15:val="{712296AA-7D0A-481E-8639-727FD5CB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uiPriority w:val="39"/>
    <w:unhideWhenUsed/>
    <w:qFormat/>
    <w:rsid w:val="00CA332F"/>
    <w:pPr>
      <w:tabs>
        <w:tab w:val="right" w:leader="dot" w:pos="8931"/>
      </w:tabs>
      <w:ind w:left="-289" w:firstLine="289"/>
      <w:jc w:val="center"/>
    </w:pPr>
    <w:rPr>
      <w:rFonts w:ascii="VNI-Times" w:hAnsi="VNI-Times"/>
      <w:b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Pham</dc:creator>
  <cp:keywords/>
  <dc:description/>
  <cp:lastModifiedBy>Uyen Pham</cp:lastModifiedBy>
  <cp:revision>11</cp:revision>
  <dcterms:created xsi:type="dcterms:W3CDTF">2024-10-10T07:52:00Z</dcterms:created>
  <dcterms:modified xsi:type="dcterms:W3CDTF">2025-04-15T00:18:00Z</dcterms:modified>
</cp:coreProperties>
</file>