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627FB8" w:rsidRPr="00627FB8" w14:paraId="0795EBE8" w14:textId="77777777" w:rsidTr="00D5390E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1C6F57EB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bookmarkStart w:id="0" w:name="_Hlk224634527"/>
            <w:r w:rsidRPr="00F7075F">
              <w:rPr>
                <w:color w:val="000000"/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768C834C" w14:textId="77777777" w:rsidR="00627FB8" w:rsidRPr="00F7075F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627FB8" w:rsidRPr="00F7075F" w14:paraId="112B4951" w14:textId="77777777" w:rsidTr="00D5390E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1D87C8F9" w14:textId="77777777" w:rsidR="00627FB8" w:rsidRPr="00F7075F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503989" wp14:editId="04BC1DA8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2DE6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7D35B9F1" w14:textId="77777777" w:rsidR="00627FB8" w:rsidRPr="00F7075F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FCA6430" wp14:editId="52725B14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36A5C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627FB8" w:rsidRPr="00627FB8" w14:paraId="0ABF9C8B" w14:textId="77777777" w:rsidTr="00D5390E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4A85828" w14:textId="77777777" w:rsidR="00627FB8" w:rsidRPr="00F7075F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</w:p>
          <w:p w14:paraId="094AC50F" w14:textId="77777777" w:rsidR="00627FB8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PHỤ LỤC I</w:t>
            </w: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br/>
              <w:t xml:space="preserve">DANH MỤC </w:t>
            </w: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DỊCH VỤ SỬA CHỮA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BƠM TIÊM ĐIỆN VÀ BƠM TRUYỀN DỊCH</w:t>
            </w:r>
          </w:p>
          <w:p w14:paraId="147691B7" w14:textId="77777777" w:rsidR="00627FB8" w:rsidRPr="00F7075F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PHỤC VỤ CÔNG TÁC KHÁM, CHỮA BỆNH</w:t>
            </w: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br/>
            </w:r>
            <w:r w:rsidRPr="00F7075F">
              <w:rPr>
                <w:color w:val="000000"/>
                <w:sz w:val="26"/>
                <w:szCs w:val="26"/>
                <w:lang w:val="vi-VN" w:eastAsia="vi-VN"/>
              </w:rPr>
              <w:t>(Đính kèm Thư yêu cầu số             /TYC-BVNT  ngày            tháng 3 năm 2026)</w:t>
            </w:r>
          </w:p>
          <w:p w14:paraId="23C0D4FA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 w:eastAsia="vi-VN"/>
              </w:rPr>
            </w:pPr>
          </w:p>
          <w:p w14:paraId="37B736D7" w14:textId="77777777" w:rsidR="00627FB8" w:rsidRPr="00F7075F" w:rsidRDefault="00627FB8" w:rsidP="00627FB8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</w:p>
        </w:tc>
      </w:tr>
    </w:tbl>
    <w:p w14:paraId="73E52A14" w14:textId="77777777" w:rsidR="00627FB8" w:rsidRPr="00F7075F" w:rsidRDefault="00627FB8" w:rsidP="00627FB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4244"/>
        <w:gridCol w:w="2835"/>
        <w:gridCol w:w="851"/>
        <w:gridCol w:w="992"/>
      </w:tblGrid>
      <w:tr w:rsidR="00627FB8" w:rsidRPr="00F7075F" w14:paraId="3A5DE5C8" w14:textId="77777777" w:rsidTr="00D5390E">
        <w:trPr>
          <w:trHeight w:val="777"/>
          <w:tblHeader/>
        </w:trPr>
        <w:tc>
          <w:tcPr>
            <w:tcW w:w="746" w:type="dxa"/>
            <w:vAlign w:val="center"/>
          </w:tcPr>
          <w:p w14:paraId="398C3A33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4244" w:type="dxa"/>
            <w:vAlign w:val="center"/>
          </w:tcPr>
          <w:p w14:paraId="53A196F6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835" w:type="dxa"/>
            <w:vAlign w:val="center"/>
          </w:tcPr>
          <w:p w14:paraId="79292C70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851" w:type="dxa"/>
            <w:vAlign w:val="center"/>
          </w:tcPr>
          <w:p w14:paraId="3B9AB30F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vAlign w:val="center"/>
          </w:tcPr>
          <w:p w14:paraId="38D40F5B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627FB8" w:rsidRPr="00F7075F" w14:paraId="265E1258" w14:textId="77777777" w:rsidTr="00D5390E">
        <w:trPr>
          <w:trHeight w:val="1620"/>
        </w:trPr>
        <w:tc>
          <w:tcPr>
            <w:tcW w:w="746" w:type="dxa"/>
            <w:vAlign w:val="center"/>
          </w:tcPr>
          <w:p w14:paraId="3F450DB0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244" w:type="dxa"/>
            <w:vAlign w:val="center"/>
          </w:tcPr>
          <w:p w14:paraId="572ADF38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22C24FB9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 w:rsidRPr="000F67BD">
              <w:rPr>
                <w:color w:val="000000" w:themeColor="text1"/>
                <w:sz w:val="26"/>
                <w:szCs w:val="26"/>
                <w:lang w:val="vi-VN"/>
              </w:rPr>
              <w:t>NM22992E, PM44031E, PM44038E, PM44030E</w:t>
            </w:r>
          </w:p>
          <w:p w14:paraId="137920A9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5300</w:t>
            </w:r>
          </w:p>
          <w:p w14:paraId="28E6AC91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– Nhật Bản  </w:t>
            </w:r>
          </w:p>
        </w:tc>
        <w:tc>
          <w:tcPr>
            <w:tcW w:w="2835" w:type="dxa"/>
            <w:vAlign w:val="center"/>
          </w:tcPr>
          <w:p w14:paraId="347700DB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 xml:space="preserve">Sửa chữa board nguồn </w:t>
            </w:r>
          </w:p>
          <w:p w14:paraId="5468A4A7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4D81855E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7CE633CC" w14:textId="77777777" w:rsidR="00627FB8" w:rsidRPr="00265ABD" w:rsidRDefault="00627FB8" w:rsidP="00627FB8">
            <w:pPr>
              <w:jc w:val="center"/>
              <w:rPr>
                <w:sz w:val="26"/>
                <w:szCs w:val="26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</w:t>
            </w:r>
            <w:r>
              <w:rPr>
                <w:color w:val="000000"/>
                <w:sz w:val="26"/>
                <w:szCs w:val="26"/>
                <w:lang w:eastAsia="vi-VN"/>
              </w:rPr>
              <w:t>4</w:t>
            </w:r>
          </w:p>
        </w:tc>
      </w:tr>
      <w:tr w:rsidR="00627FB8" w:rsidRPr="00F7075F" w14:paraId="280AF066" w14:textId="77777777" w:rsidTr="00D5390E">
        <w:trPr>
          <w:trHeight w:val="1416"/>
        </w:trPr>
        <w:tc>
          <w:tcPr>
            <w:tcW w:w="746" w:type="dxa"/>
            <w:vAlign w:val="center"/>
          </w:tcPr>
          <w:p w14:paraId="01F28FEA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244" w:type="dxa"/>
            <w:vAlign w:val="center"/>
          </w:tcPr>
          <w:p w14:paraId="5187C498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608DEB16" w14:textId="77777777" w:rsidR="00627FB8" w:rsidRPr="00265ABD" w:rsidRDefault="00627FB8" w:rsidP="00627FB8">
            <w:pPr>
              <w:rPr>
                <w:color w:val="EE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 w:rsidRPr="000F67BD">
              <w:rPr>
                <w:color w:val="000000" w:themeColor="text1"/>
                <w:sz w:val="26"/>
                <w:szCs w:val="26"/>
                <w:lang w:val="vi-VN"/>
              </w:rPr>
              <w:t>DM87406E</w:t>
            </w:r>
          </w:p>
          <w:p w14:paraId="3F80A31A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5300</w:t>
            </w:r>
          </w:p>
          <w:p w14:paraId="44FDFCCE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– Nhật Bản  </w:t>
            </w:r>
          </w:p>
        </w:tc>
        <w:tc>
          <w:tcPr>
            <w:tcW w:w="2835" w:type="dxa"/>
            <w:vAlign w:val="center"/>
          </w:tcPr>
          <w:p w14:paraId="5ED834F0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 xml:space="preserve">Sửa chữa mainboard điều khiển </w:t>
            </w:r>
          </w:p>
        </w:tc>
        <w:tc>
          <w:tcPr>
            <w:tcW w:w="851" w:type="dxa"/>
            <w:vAlign w:val="center"/>
          </w:tcPr>
          <w:p w14:paraId="2773CDAE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20A654AB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27FB8" w:rsidRPr="00F7075F" w14:paraId="0FF3B39E" w14:textId="77777777" w:rsidTr="00D5390E">
        <w:trPr>
          <w:trHeight w:val="1408"/>
        </w:trPr>
        <w:tc>
          <w:tcPr>
            <w:tcW w:w="746" w:type="dxa"/>
            <w:vAlign w:val="center"/>
          </w:tcPr>
          <w:p w14:paraId="46B54F72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4244" w:type="dxa"/>
            <w:vAlign w:val="center"/>
          </w:tcPr>
          <w:p w14:paraId="34B5B2D0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3999ACB4" w14:textId="77777777" w:rsidR="00627FB8" w:rsidRPr="00265ABD" w:rsidRDefault="00627FB8" w:rsidP="00627FB8">
            <w:pPr>
              <w:rPr>
                <w:color w:val="000000"/>
                <w:sz w:val="26"/>
                <w:szCs w:val="26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Seri: PM44043E</w:t>
            </w:r>
          </w:p>
          <w:p w14:paraId="578358BF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5300</w:t>
            </w:r>
          </w:p>
          <w:p w14:paraId="64F06BAE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– Nhật Bản  </w:t>
            </w:r>
          </w:p>
        </w:tc>
        <w:tc>
          <w:tcPr>
            <w:tcW w:w="2835" w:type="dxa"/>
            <w:vAlign w:val="center"/>
          </w:tcPr>
          <w:p w14:paraId="765FD94F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 xml:space="preserve">Sửa chữa kẹp đuôi </w:t>
            </w:r>
          </w:p>
        </w:tc>
        <w:tc>
          <w:tcPr>
            <w:tcW w:w="851" w:type="dxa"/>
            <w:vAlign w:val="center"/>
          </w:tcPr>
          <w:p w14:paraId="5620A981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3E1392CE" w14:textId="77777777" w:rsidR="00627FB8" w:rsidRPr="00265ABD" w:rsidRDefault="00627FB8" w:rsidP="00627FB8">
            <w:pPr>
              <w:jc w:val="center"/>
              <w:rPr>
                <w:sz w:val="26"/>
                <w:szCs w:val="26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</w:t>
            </w:r>
            <w:r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</w:tr>
      <w:tr w:rsidR="00627FB8" w:rsidRPr="00F7075F" w14:paraId="70568FBD" w14:textId="77777777" w:rsidTr="00D5390E">
        <w:trPr>
          <w:trHeight w:val="1401"/>
        </w:trPr>
        <w:tc>
          <w:tcPr>
            <w:tcW w:w="746" w:type="dxa"/>
            <w:vAlign w:val="center"/>
          </w:tcPr>
          <w:p w14:paraId="133E7284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4244" w:type="dxa"/>
            <w:vAlign w:val="center"/>
          </w:tcPr>
          <w:p w14:paraId="5DBBFBAE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0FB3383A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Seri: </w:t>
            </w:r>
            <w:r w:rsidRPr="000F67BD">
              <w:rPr>
                <w:color w:val="000000" w:themeColor="text1"/>
                <w:sz w:val="26"/>
                <w:szCs w:val="26"/>
                <w:lang w:val="vi-VN"/>
              </w:rPr>
              <w:t>KM19568E</w:t>
            </w:r>
          </w:p>
          <w:p w14:paraId="6980BFC4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5300</w:t>
            </w:r>
          </w:p>
          <w:p w14:paraId="0B49B2F9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– Nhật Bản  </w:t>
            </w:r>
          </w:p>
        </w:tc>
        <w:tc>
          <w:tcPr>
            <w:tcW w:w="2835" w:type="dxa"/>
            <w:vAlign w:val="center"/>
          </w:tcPr>
          <w:p w14:paraId="2563BC19" w14:textId="77777777" w:rsidR="00627FB8" w:rsidRPr="00627FB8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 xml:space="preserve">Sửa chữa </w:t>
            </w:r>
            <w:r w:rsidRPr="00627FB8">
              <w:rPr>
                <w:color w:val="000000"/>
                <w:sz w:val="26"/>
                <w:szCs w:val="26"/>
                <w:lang w:val="vi-VN" w:eastAsia="vi-VN"/>
              </w:rPr>
              <w:t xml:space="preserve">Sensor áp lực, kẹp đuôi và </w:t>
            </w:r>
            <w:r w:rsidRPr="00F7075F">
              <w:rPr>
                <w:color w:val="000000"/>
                <w:sz w:val="26"/>
                <w:szCs w:val="26"/>
                <w:lang w:val="vi-VN" w:eastAsia="vi-VN"/>
              </w:rPr>
              <w:t>board nguồn</w:t>
            </w:r>
          </w:p>
        </w:tc>
        <w:tc>
          <w:tcPr>
            <w:tcW w:w="851" w:type="dxa"/>
            <w:vAlign w:val="center"/>
          </w:tcPr>
          <w:p w14:paraId="7E33C30D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22CEBDDD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27FB8" w:rsidRPr="00F7075F" w14:paraId="73640CD9" w14:textId="77777777" w:rsidTr="00D5390E">
        <w:trPr>
          <w:trHeight w:val="1264"/>
        </w:trPr>
        <w:tc>
          <w:tcPr>
            <w:tcW w:w="746" w:type="dxa"/>
            <w:vAlign w:val="center"/>
          </w:tcPr>
          <w:p w14:paraId="43D5384D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4244" w:type="dxa"/>
            <w:vAlign w:val="center"/>
          </w:tcPr>
          <w:p w14:paraId="65DDB883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05FC71EE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Seri: NM23030E</w:t>
            </w:r>
          </w:p>
          <w:p w14:paraId="40AB5FFF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5300</w:t>
            </w:r>
          </w:p>
          <w:p w14:paraId="098E9DBF" w14:textId="77777777" w:rsidR="00627FB8" w:rsidRPr="00F7075F" w:rsidRDefault="00627FB8" w:rsidP="00627FB8">
            <w:pPr>
              <w:rPr>
                <w:sz w:val="26"/>
                <w:szCs w:val="26"/>
                <w:vertAlign w:val="subscript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– Nhật Bản  </w:t>
            </w:r>
          </w:p>
        </w:tc>
        <w:tc>
          <w:tcPr>
            <w:tcW w:w="2835" w:type="dxa"/>
            <w:vAlign w:val="center"/>
          </w:tcPr>
          <w:p w14:paraId="3F464F46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 xml:space="preserve">Sửa chữa bộ đẩy đuôi ống tiêm </w:t>
            </w:r>
          </w:p>
        </w:tc>
        <w:tc>
          <w:tcPr>
            <w:tcW w:w="851" w:type="dxa"/>
            <w:vAlign w:val="center"/>
          </w:tcPr>
          <w:p w14:paraId="075C14B0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729258C2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27FB8" w:rsidRPr="00F7075F" w14:paraId="7D3EB258" w14:textId="77777777" w:rsidTr="00D5390E">
        <w:trPr>
          <w:trHeight w:val="1268"/>
        </w:trPr>
        <w:tc>
          <w:tcPr>
            <w:tcW w:w="746" w:type="dxa"/>
            <w:vAlign w:val="center"/>
          </w:tcPr>
          <w:p w14:paraId="604DE321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4244" w:type="dxa"/>
            <w:vAlign w:val="center"/>
          </w:tcPr>
          <w:p w14:paraId="270F6466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148B56C1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Seri: 21C1121</w:t>
            </w:r>
          </w:p>
          <w:p w14:paraId="408BD858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5530</w:t>
            </w:r>
          </w:p>
          <w:p w14:paraId="4FF78494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– Malaysia  </w:t>
            </w:r>
          </w:p>
        </w:tc>
        <w:tc>
          <w:tcPr>
            <w:tcW w:w="2835" w:type="dxa"/>
            <w:vAlign w:val="center"/>
          </w:tcPr>
          <w:p w14:paraId="65A60F16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 xml:space="preserve">Sửa chữa sensor vị trí ống tiêm </w:t>
            </w:r>
          </w:p>
        </w:tc>
        <w:tc>
          <w:tcPr>
            <w:tcW w:w="851" w:type="dxa"/>
            <w:vAlign w:val="center"/>
          </w:tcPr>
          <w:p w14:paraId="2E9D995B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6F111425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27FB8" w:rsidRPr="00F7075F" w14:paraId="0C450F49" w14:textId="77777777" w:rsidTr="00D5390E">
        <w:trPr>
          <w:trHeight w:val="1401"/>
        </w:trPr>
        <w:tc>
          <w:tcPr>
            <w:tcW w:w="746" w:type="dxa"/>
            <w:vAlign w:val="center"/>
          </w:tcPr>
          <w:p w14:paraId="694CD12D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4244" w:type="dxa"/>
            <w:vAlign w:val="center"/>
          </w:tcPr>
          <w:p w14:paraId="4301AB40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3213926A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Seri: 018090/21722760</w:t>
            </w:r>
          </w:p>
          <w:p w14:paraId="33E4B005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Injectomatn Agilia</w:t>
            </w:r>
          </w:p>
          <w:p w14:paraId="67417C8A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Fresenius Kabi – Pháp  </w:t>
            </w:r>
          </w:p>
        </w:tc>
        <w:tc>
          <w:tcPr>
            <w:tcW w:w="2835" w:type="dxa"/>
            <w:vAlign w:val="center"/>
          </w:tcPr>
          <w:p w14:paraId="5653BA56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 xml:space="preserve">Sửa chữa bộ nguồn </w:t>
            </w:r>
          </w:p>
        </w:tc>
        <w:tc>
          <w:tcPr>
            <w:tcW w:w="851" w:type="dxa"/>
            <w:vAlign w:val="center"/>
          </w:tcPr>
          <w:p w14:paraId="652046E9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224D5866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27FB8" w:rsidRPr="00F7075F" w14:paraId="4E5980AC" w14:textId="77777777" w:rsidTr="00D5390E">
        <w:trPr>
          <w:trHeight w:val="689"/>
        </w:trPr>
        <w:tc>
          <w:tcPr>
            <w:tcW w:w="746" w:type="dxa"/>
            <w:vAlign w:val="center"/>
          </w:tcPr>
          <w:p w14:paraId="506808E8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4244" w:type="dxa"/>
            <w:vAlign w:val="center"/>
          </w:tcPr>
          <w:p w14:paraId="422A9E9F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Bơm tiêm điện </w:t>
            </w:r>
          </w:p>
          <w:p w14:paraId="78141AA4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Seri: 1803010785</w:t>
            </w:r>
          </w:p>
          <w:p w14:paraId="364F0076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TE-SS700</w:t>
            </w:r>
          </w:p>
          <w:p w14:paraId="0FD18483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Terumo – Nhật Bản  </w:t>
            </w:r>
          </w:p>
        </w:tc>
        <w:tc>
          <w:tcPr>
            <w:tcW w:w="2835" w:type="dxa"/>
            <w:vAlign w:val="center"/>
          </w:tcPr>
          <w:p w14:paraId="73D560AA" w14:textId="77777777" w:rsidR="00627FB8" w:rsidRPr="00627FB8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Sửa chữa cảm biến ống tiêm</w:t>
            </w:r>
          </w:p>
        </w:tc>
        <w:tc>
          <w:tcPr>
            <w:tcW w:w="851" w:type="dxa"/>
            <w:vAlign w:val="center"/>
          </w:tcPr>
          <w:p w14:paraId="5BEA5A1C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488FC3DB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627FB8" w:rsidRPr="00F7075F" w14:paraId="7962318B" w14:textId="77777777" w:rsidTr="00D5390E">
        <w:trPr>
          <w:trHeight w:val="1695"/>
        </w:trPr>
        <w:tc>
          <w:tcPr>
            <w:tcW w:w="746" w:type="dxa"/>
            <w:vAlign w:val="center"/>
          </w:tcPr>
          <w:p w14:paraId="5AAA37B3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lastRenderedPageBreak/>
              <w:t xml:space="preserve">9 </w:t>
            </w:r>
          </w:p>
        </w:tc>
        <w:tc>
          <w:tcPr>
            <w:tcW w:w="4244" w:type="dxa"/>
            <w:vAlign w:val="center"/>
          </w:tcPr>
          <w:p w14:paraId="4F27B979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Bơm truyền dịch</w:t>
            </w:r>
          </w:p>
          <w:p w14:paraId="420342EE" w14:textId="77777777" w:rsidR="00627FB8" w:rsidRPr="000F67BD" w:rsidRDefault="00627FB8" w:rsidP="00627FB8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0F67BD">
              <w:rPr>
                <w:color w:val="000000" w:themeColor="text1"/>
                <w:sz w:val="26"/>
                <w:szCs w:val="26"/>
                <w:lang w:val="vi-VN"/>
              </w:rPr>
              <w:t>Seri: 18A0406, 18A0407, 18A0409, 18A0412</w:t>
            </w:r>
          </w:p>
          <w:p w14:paraId="122B747D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Top 2300</w:t>
            </w:r>
          </w:p>
          <w:p w14:paraId="28209297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Top Corporation -  Malaysia  </w:t>
            </w:r>
          </w:p>
        </w:tc>
        <w:tc>
          <w:tcPr>
            <w:tcW w:w="2835" w:type="dxa"/>
            <w:vAlign w:val="center"/>
          </w:tcPr>
          <w:p w14:paraId="04A460A8" w14:textId="77777777" w:rsidR="00627FB8" w:rsidRPr="00627FB8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Sửa chữa board nguồn và đệm cửa</w:t>
            </w:r>
          </w:p>
        </w:tc>
        <w:tc>
          <w:tcPr>
            <w:tcW w:w="851" w:type="dxa"/>
            <w:vAlign w:val="center"/>
          </w:tcPr>
          <w:p w14:paraId="311CD08B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39793139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04</w:t>
            </w:r>
          </w:p>
        </w:tc>
      </w:tr>
      <w:tr w:rsidR="00627FB8" w:rsidRPr="00F7075F" w14:paraId="4C9EFFE2" w14:textId="77777777" w:rsidTr="00D5390E">
        <w:trPr>
          <w:trHeight w:val="1406"/>
        </w:trPr>
        <w:tc>
          <w:tcPr>
            <w:tcW w:w="746" w:type="dxa"/>
            <w:vAlign w:val="center"/>
          </w:tcPr>
          <w:p w14:paraId="47139988" w14:textId="77777777" w:rsidR="00627FB8" w:rsidRPr="00F7075F" w:rsidRDefault="00627FB8" w:rsidP="00627FB8">
            <w:pPr>
              <w:jc w:val="center"/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4244" w:type="dxa"/>
            <w:vAlign w:val="center"/>
          </w:tcPr>
          <w:p w14:paraId="55F5CFF2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Bơm truyền dịch</w:t>
            </w:r>
          </w:p>
          <w:p w14:paraId="52375313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Seri: 1703010383</w:t>
            </w:r>
          </w:p>
          <w:p w14:paraId="2F7AE9C7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>Model: TE-LF600</w:t>
            </w:r>
          </w:p>
          <w:p w14:paraId="19674406" w14:textId="77777777" w:rsidR="00627FB8" w:rsidRPr="00F7075F" w:rsidRDefault="00627FB8" w:rsidP="00627FB8">
            <w:pPr>
              <w:rPr>
                <w:color w:val="000000"/>
                <w:sz w:val="26"/>
                <w:szCs w:val="26"/>
                <w:lang w:val="vi-VN"/>
              </w:rPr>
            </w:pPr>
            <w:r w:rsidRPr="00F7075F">
              <w:rPr>
                <w:color w:val="000000"/>
                <w:sz w:val="26"/>
                <w:szCs w:val="26"/>
                <w:lang w:val="vi-VN"/>
              </w:rPr>
              <w:t xml:space="preserve">Xuất xứ: Terumo – Nhật Bản  </w:t>
            </w:r>
          </w:p>
        </w:tc>
        <w:tc>
          <w:tcPr>
            <w:tcW w:w="2835" w:type="dxa"/>
            <w:vAlign w:val="center"/>
          </w:tcPr>
          <w:p w14:paraId="29A94DA8" w14:textId="77777777" w:rsidR="00627FB8" w:rsidRPr="00F7075F" w:rsidRDefault="00627FB8" w:rsidP="00627FB8">
            <w:pPr>
              <w:rPr>
                <w:sz w:val="26"/>
                <w:szCs w:val="26"/>
                <w:lang w:val="vi-VN"/>
              </w:rPr>
            </w:pPr>
            <w:r w:rsidRPr="00F7075F">
              <w:rPr>
                <w:sz w:val="26"/>
                <w:szCs w:val="26"/>
                <w:lang w:val="vi-VN"/>
              </w:rPr>
              <w:t xml:space="preserve">Sửa chữa sensor bọt khí </w:t>
            </w:r>
          </w:p>
        </w:tc>
        <w:tc>
          <w:tcPr>
            <w:tcW w:w="851" w:type="dxa"/>
            <w:vAlign w:val="center"/>
          </w:tcPr>
          <w:p w14:paraId="5F14F7B4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426F8DC8" w14:textId="77777777" w:rsidR="00627FB8" w:rsidRPr="00F7075F" w:rsidRDefault="00627FB8" w:rsidP="00627FB8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F7075F"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bookmarkEnd w:id="0"/>
    </w:tbl>
    <w:p w14:paraId="0ACB4CDC" w14:textId="77777777" w:rsidR="00627FB8" w:rsidRPr="00F7075F" w:rsidRDefault="00627FB8" w:rsidP="00627FB8">
      <w:pPr>
        <w:rPr>
          <w:sz w:val="26"/>
          <w:szCs w:val="26"/>
          <w:lang w:val="vi-VN"/>
        </w:rPr>
        <w:sectPr w:rsidR="00627FB8" w:rsidRPr="00F7075F" w:rsidSect="00627FB8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9105E45" w14:textId="77777777" w:rsidR="0043197D" w:rsidRPr="00B017F4" w:rsidRDefault="0043197D" w:rsidP="0043197D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1006" w14:textId="77777777" w:rsidR="003421B3" w:rsidRDefault="003421B3" w:rsidP="003823B3">
      <w:r>
        <w:separator/>
      </w:r>
    </w:p>
  </w:endnote>
  <w:endnote w:type="continuationSeparator" w:id="0">
    <w:p w14:paraId="44450401" w14:textId="77777777" w:rsidR="003421B3" w:rsidRDefault="003421B3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FFB6" w14:textId="77777777" w:rsidR="00627FB8" w:rsidRDefault="00627FB8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5B8A9CBE" w14:textId="77777777" w:rsidR="00627FB8" w:rsidRDefault="00627FB8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6FAC04A1" w14:textId="77777777" w:rsidR="00627FB8" w:rsidRDefault="00627F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842A2" w14:textId="77777777" w:rsidR="003421B3" w:rsidRDefault="003421B3" w:rsidP="003823B3">
      <w:r>
        <w:separator/>
      </w:r>
    </w:p>
  </w:footnote>
  <w:footnote w:type="continuationSeparator" w:id="0">
    <w:p w14:paraId="71E8970C" w14:textId="77777777" w:rsidR="003421B3" w:rsidRDefault="003421B3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1A40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2F3AF7"/>
    <w:rsid w:val="00323C66"/>
    <w:rsid w:val="00326CD5"/>
    <w:rsid w:val="003421B3"/>
    <w:rsid w:val="003823B3"/>
    <w:rsid w:val="00394C33"/>
    <w:rsid w:val="003E6A9A"/>
    <w:rsid w:val="004013AA"/>
    <w:rsid w:val="0040613A"/>
    <w:rsid w:val="0042541C"/>
    <w:rsid w:val="0043197D"/>
    <w:rsid w:val="004E4C64"/>
    <w:rsid w:val="00520DA4"/>
    <w:rsid w:val="00575218"/>
    <w:rsid w:val="005954D2"/>
    <w:rsid w:val="005B26AE"/>
    <w:rsid w:val="00627FB8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45EF4"/>
    <w:rsid w:val="00DA65AD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28</cp:revision>
  <dcterms:created xsi:type="dcterms:W3CDTF">2024-10-10T07:52:00Z</dcterms:created>
  <dcterms:modified xsi:type="dcterms:W3CDTF">2026-03-17T07:00:00Z</dcterms:modified>
</cp:coreProperties>
</file>