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425"/>
        <w:gridCol w:w="794"/>
        <w:gridCol w:w="5956"/>
      </w:tblGrid>
      <w:tr w:rsidR="00650091" w:rsidRPr="000122AE" w14:paraId="692AB97F" w14:textId="77777777" w:rsidTr="00BD161E">
        <w:trPr>
          <w:trHeight w:val="39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577455E3" w14:textId="77777777" w:rsidR="00650091" w:rsidRPr="00C313A3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  <w:hideMark/>
          </w:tcPr>
          <w:p w14:paraId="250FC5F9" w14:textId="77777777" w:rsidR="00650091" w:rsidRPr="00C313A3" w:rsidRDefault="00650091" w:rsidP="0065009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650091" w:rsidRPr="00491B45" w14:paraId="66D2BF37" w14:textId="77777777" w:rsidTr="00BD161E">
        <w:trPr>
          <w:trHeight w:val="495"/>
        </w:trPr>
        <w:tc>
          <w:tcPr>
            <w:tcW w:w="4219" w:type="dxa"/>
            <w:gridSpan w:val="2"/>
            <w:shd w:val="clear" w:color="auto" w:fill="auto"/>
            <w:noWrap/>
            <w:vAlign w:val="center"/>
            <w:hideMark/>
          </w:tcPr>
          <w:p w14:paraId="271B2763" w14:textId="46E7FB33" w:rsidR="00650091" w:rsidRPr="00C313A3" w:rsidRDefault="00650091" w:rsidP="00650091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059B1D" wp14:editId="2B5DC1F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198119</wp:posOffset>
                      </wp:positionV>
                      <wp:extent cx="1375410" cy="0"/>
                      <wp:effectExtent l="0" t="0" r="0" b="0"/>
                      <wp:wrapNone/>
                      <wp:docPr id="56684817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5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2580C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65pt,15.6pt" to="127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5956" w:type="dxa"/>
            <w:shd w:val="clear" w:color="auto" w:fill="auto"/>
            <w:noWrap/>
            <w:vAlign w:val="center"/>
            <w:hideMark/>
          </w:tcPr>
          <w:p w14:paraId="57C2CA2B" w14:textId="7DE4159B" w:rsidR="00650091" w:rsidRPr="00C313A3" w:rsidRDefault="00650091" w:rsidP="0065009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21C6C52" wp14:editId="2A4A427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223519</wp:posOffset>
                      </wp:positionV>
                      <wp:extent cx="1838325" cy="0"/>
                      <wp:effectExtent l="0" t="0" r="0" b="0"/>
                      <wp:wrapNone/>
                      <wp:docPr id="20915291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89489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75pt,17.6pt" to="2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5eh8t3gAAAAkBAAAPAAAAZHJz&#10;L2Rvd25yZXYueG1sTI/NTsMwEITvSH0Haytxo04aSqsQp6qKeuBWAkgc3XjzQ+N1FDtteHsWcYDj&#10;zH6ancm2k+3EBQffOlIQLyIQSKUzLdUK3l4PdxsQPmgyunOECr7Qwzaf3WQ6Ne5KL3gpQi04hHyq&#10;FTQh9KmUvmzQar9wPRLfKjdYHVgOtTSDvnK47eQyih6k1S3xh0b3uG+wPBejVTAe91XUHpLp8yMp&#10;5Pi8Pr4/VbVSt/Np9wgi4BT+YPipz9Uh504nN5LxomO9iVeMKkhWSxAM3K9jHnf6NWSeyf8L8m8A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+XofLd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Độc lập- Tự do- Hạnh phúc</w:t>
            </w:r>
          </w:p>
        </w:tc>
      </w:tr>
      <w:tr w:rsidR="00650091" w:rsidRPr="00DA3B5C" w14:paraId="28AC0405" w14:textId="77777777" w:rsidTr="00BD161E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3DFE9AE4" w14:textId="77777777" w:rsidR="00650091" w:rsidRPr="00C313A3" w:rsidRDefault="00650091" w:rsidP="0065009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B88E49B" w14:textId="77777777" w:rsidR="00650091" w:rsidRPr="00C313A3" w:rsidRDefault="00650091" w:rsidP="0065009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>
              <w:t xml:space="preserve"> </w:t>
            </w:r>
            <w:r w:rsidRPr="0093613D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DANH MỤC MUA SẮM LINH KIỆN THAY THẾ CHO LAVABO RỬA TAY TIỆT TRÙNG PHỤC VỤ CÔNG TÁC KHÁM, CHỮA BỆNH 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7DB70EF5" w14:textId="77777777" w:rsidR="00650091" w:rsidRPr="00C313A3" w:rsidRDefault="00650091" w:rsidP="00650091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2C5C88F" w14:textId="77777777" w:rsidR="00650091" w:rsidRPr="00C313A3" w:rsidRDefault="00650091" w:rsidP="0065009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6A230736" w14:textId="77777777" w:rsidR="00650091" w:rsidRDefault="00650091" w:rsidP="00650091">
      <w:pPr>
        <w:tabs>
          <w:tab w:val="left" w:pos="1080"/>
          <w:tab w:val="left" w:pos="1978"/>
        </w:tabs>
        <w:rPr>
          <w:sz w:val="26"/>
          <w:szCs w:val="26"/>
          <w:lang w:val="vi-V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663"/>
        <w:gridCol w:w="4870"/>
        <w:gridCol w:w="807"/>
        <w:gridCol w:w="964"/>
        <w:gridCol w:w="1023"/>
      </w:tblGrid>
      <w:tr w:rsidR="00650091" w14:paraId="6B616D05" w14:textId="77777777" w:rsidTr="00BD161E">
        <w:trPr>
          <w:trHeight w:val="689"/>
        </w:trPr>
        <w:tc>
          <w:tcPr>
            <w:tcW w:w="738" w:type="dxa"/>
            <w:shd w:val="clear" w:color="auto" w:fill="auto"/>
            <w:vAlign w:val="center"/>
          </w:tcPr>
          <w:p w14:paraId="5CD882D3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791FBB2E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515CCE71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068B345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B23F52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034244E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650091" w14:paraId="7FD03214" w14:textId="77777777" w:rsidTr="00BD161E">
        <w:trPr>
          <w:trHeight w:val="689"/>
        </w:trPr>
        <w:tc>
          <w:tcPr>
            <w:tcW w:w="738" w:type="dxa"/>
            <w:shd w:val="clear" w:color="auto" w:fill="auto"/>
            <w:vAlign w:val="center"/>
          </w:tcPr>
          <w:p w14:paraId="13A04ADD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764AD52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 w:rsidRPr="00F44EF0">
              <w:rPr>
                <w:color w:val="000000"/>
                <w:sz w:val="26"/>
                <w:szCs w:val="26"/>
              </w:rPr>
              <w:t>Valve điện từ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C59DCA2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 Nguồn điện: 220V</w:t>
            </w:r>
          </w:p>
          <w:p w14:paraId="5E721561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Đường kính in/out: 21</w:t>
            </w:r>
          </w:p>
          <w:p w14:paraId="59AB24F8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15B62C2B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  <w:p w14:paraId="08C91A95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Tương thích với Lavabo rửa tay tiệt trùng (Model: BDF-RT3 của nước Việt Nam)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60D7902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DE80203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A22772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50091" w14:paraId="4EB5EFEA" w14:textId="77777777" w:rsidTr="00BD161E">
        <w:trPr>
          <w:trHeight w:val="689"/>
        </w:trPr>
        <w:tc>
          <w:tcPr>
            <w:tcW w:w="738" w:type="dxa"/>
            <w:shd w:val="clear" w:color="auto" w:fill="auto"/>
            <w:vAlign w:val="center"/>
          </w:tcPr>
          <w:p w14:paraId="711E183B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A949016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L</w:t>
            </w:r>
            <w:r w:rsidRPr="00F44EF0">
              <w:rPr>
                <w:color w:val="000000"/>
                <w:sz w:val="26"/>
                <w:szCs w:val="26"/>
              </w:rPr>
              <w:t>õi lọc PP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20687130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Kích thước: 10 inch</w:t>
            </w:r>
          </w:p>
          <w:p w14:paraId="61CB0611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Khe lọc: 10 micron</w:t>
            </w:r>
          </w:p>
          <w:p w14:paraId="44B4ACE4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62598430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  <w:p w14:paraId="1F310BB8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Tương thích với Lavabo rửa tay tiệt trùng (Model: BDF-RT3 của nước Việt Nam)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79B42FF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661078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892B1A6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50091" w14:paraId="724F8E3D" w14:textId="77777777" w:rsidTr="00BD161E">
        <w:trPr>
          <w:trHeight w:val="689"/>
        </w:trPr>
        <w:tc>
          <w:tcPr>
            <w:tcW w:w="738" w:type="dxa"/>
            <w:shd w:val="clear" w:color="auto" w:fill="auto"/>
            <w:vAlign w:val="center"/>
          </w:tcPr>
          <w:p w14:paraId="34C1D035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0A5D3FD3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>
              <w:t>B</w:t>
            </w:r>
            <w:r w:rsidRPr="009708A3">
              <w:rPr>
                <w:color w:val="000000"/>
                <w:sz w:val="26"/>
                <w:szCs w:val="26"/>
              </w:rPr>
              <w:t>óng đèn UV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6662877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Điện nguồn: 220V</w:t>
            </w:r>
          </w:p>
          <w:p w14:paraId="082B3A85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 xml:space="preserve">- Công suất: 21W </w:t>
            </w:r>
          </w:p>
          <w:p w14:paraId="7D70B942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Kích thước bóng đèn 210mm</w:t>
            </w:r>
          </w:p>
          <w:p w14:paraId="68801AFA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1597C85B" w14:textId="77777777" w:rsidR="00650091" w:rsidRPr="00B96348" w:rsidRDefault="00650091" w:rsidP="0065009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Năm sản xuất: 2024 trở về sau</w:t>
            </w:r>
          </w:p>
          <w:p w14:paraId="7AEE153C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color w:val="000000"/>
                <w:sz w:val="26"/>
                <w:szCs w:val="26"/>
                <w:lang w:val="vi-VN" w:eastAsia="vi-VN"/>
              </w:rPr>
              <w:t>- Tương thích với Lavabo rửa tay tiệt trùng (Model: BDF-RT3 của nước Việt Nam)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AB19842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2AE063" w14:textId="77777777" w:rsidR="00650091" w:rsidRPr="0093613D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9EF0996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650091" w14:paraId="119EE9AB" w14:textId="77777777" w:rsidTr="00BD161E">
        <w:trPr>
          <w:trHeight w:val="689"/>
        </w:trPr>
        <w:tc>
          <w:tcPr>
            <w:tcW w:w="738" w:type="dxa"/>
            <w:shd w:val="clear" w:color="auto" w:fill="auto"/>
            <w:vAlign w:val="center"/>
          </w:tcPr>
          <w:p w14:paraId="7110B6B0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93D79F2" w14:textId="77777777" w:rsidR="00650091" w:rsidRDefault="00650091" w:rsidP="00650091">
            <w:pPr>
              <w:rPr>
                <w:sz w:val="28"/>
                <w:szCs w:val="28"/>
                <w:vertAlign w:val="subscript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</w:t>
            </w:r>
            <w:r w:rsidRPr="00760483">
              <w:rPr>
                <w:sz w:val="28"/>
                <w:szCs w:val="28"/>
                <w:lang w:val="vi-VN"/>
              </w:rPr>
              <w:t>áy nước nóng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67C0411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Loại: làm nóng trực tiếp</w:t>
            </w:r>
          </w:p>
          <w:p w14:paraId="4EB4E122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Công suất làm nóng: 4000-5000W</w:t>
            </w:r>
          </w:p>
          <w:p w14:paraId="0C2DB0D8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 xml:space="preserve">- Điện áp: 220-240V, 50/60Hz </w:t>
            </w:r>
          </w:p>
          <w:p w14:paraId="4FE5F9A0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Có bơm trợ lực</w:t>
            </w:r>
          </w:p>
          <w:p w14:paraId="44A660F1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Hàng mới 100%</w:t>
            </w:r>
          </w:p>
          <w:p w14:paraId="3DE1D405" w14:textId="77777777" w:rsidR="00650091" w:rsidRPr="00B96348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Năm sản xuất: 2024 trở về sau</w:t>
            </w:r>
          </w:p>
          <w:p w14:paraId="1B8F8ED2" w14:textId="77777777" w:rsidR="00650091" w:rsidRDefault="00650091" w:rsidP="00650091">
            <w:pPr>
              <w:rPr>
                <w:sz w:val="28"/>
                <w:szCs w:val="28"/>
                <w:lang w:val="vi-VN"/>
              </w:rPr>
            </w:pPr>
            <w:r w:rsidRPr="00B96348">
              <w:rPr>
                <w:sz w:val="28"/>
                <w:szCs w:val="28"/>
                <w:lang w:val="vi-VN"/>
              </w:rPr>
              <w:t>- Tương thích với Lavabo rửa tay tiệt trùng (Model: BDF-RT3 của nước Việt Nam)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D66E14F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Cái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EDE776E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79887CF" w14:textId="77777777" w:rsidR="00650091" w:rsidRDefault="00650091" w:rsidP="00650091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782AFB3B" w14:textId="77777777" w:rsidR="00CB1396" w:rsidRPr="00650091" w:rsidRDefault="00CB1396" w:rsidP="00650091"/>
    <w:sectPr w:rsidR="00CB1396" w:rsidRPr="00650091" w:rsidSect="00C92F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D369" w14:textId="77777777" w:rsidR="00967A6F" w:rsidRDefault="00967A6F" w:rsidP="003823B3">
      <w:r>
        <w:separator/>
      </w:r>
    </w:p>
  </w:endnote>
  <w:endnote w:type="continuationSeparator" w:id="0">
    <w:p w14:paraId="26487F39" w14:textId="77777777" w:rsidR="00967A6F" w:rsidRDefault="00967A6F" w:rsidP="0038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2EE1" w14:textId="77777777" w:rsidR="00967A6F" w:rsidRDefault="00967A6F" w:rsidP="003823B3">
      <w:r>
        <w:separator/>
      </w:r>
    </w:p>
  </w:footnote>
  <w:footnote w:type="continuationSeparator" w:id="0">
    <w:p w14:paraId="68701630" w14:textId="77777777" w:rsidR="00967A6F" w:rsidRDefault="00967A6F" w:rsidP="0038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F1133" w14:textId="77777777" w:rsidR="003823B3" w:rsidRDefault="003823B3">
    <w:pPr>
      <w:pStyle w:val="Header"/>
      <w:rPr>
        <w:lang w:val="vi-VN"/>
      </w:rPr>
    </w:pPr>
  </w:p>
  <w:p w14:paraId="38EE255D" w14:textId="77777777" w:rsidR="003823B3" w:rsidRDefault="003823B3">
    <w:pPr>
      <w:pStyle w:val="Header"/>
      <w:rPr>
        <w:lang w:val="vi-VN"/>
      </w:rPr>
    </w:pPr>
  </w:p>
  <w:p w14:paraId="0C89233B" w14:textId="77777777" w:rsidR="003823B3" w:rsidRDefault="003823B3">
    <w:pPr>
      <w:pStyle w:val="Header"/>
      <w:rPr>
        <w:lang w:val="vi-VN"/>
      </w:rPr>
    </w:pPr>
  </w:p>
  <w:p w14:paraId="5AE23835" w14:textId="77777777" w:rsidR="003823B3" w:rsidRPr="003823B3" w:rsidRDefault="003823B3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24C79"/>
    <w:rsid w:val="00086B7B"/>
    <w:rsid w:val="000A0AD3"/>
    <w:rsid w:val="00136590"/>
    <w:rsid w:val="00145631"/>
    <w:rsid w:val="00172C51"/>
    <w:rsid w:val="00176188"/>
    <w:rsid w:val="00185B26"/>
    <w:rsid w:val="00373C8E"/>
    <w:rsid w:val="003823B3"/>
    <w:rsid w:val="003E6A9A"/>
    <w:rsid w:val="004007C8"/>
    <w:rsid w:val="00423731"/>
    <w:rsid w:val="00575218"/>
    <w:rsid w:val="00650091"/>
    <w:rsid w:val="00686A77"/>
    <w:rsid w:val="006F2E24"/>
    <w:rsid w:val="00793B0D"/>
    <w:rsid w:val="007C6FCF"/>
    <w:rsid w:val="00855470"/>
    <w:rsid w:val="00890DF8"/>
    <w:rsid w:val="008A266E"/>
    <w:rsid w:val="00903985"/>
    <w:rsid w:val="00967A6F"/>
    <w:rsid w:val="00A028F4"/>
    <w:rsid w:val="00A67EC2"/>
    <w:rsid w:val="00AC0ED4"/>
    <w:rsid w:val="00B75406"/>
    <w:rsid w:val="00BB6A31"/>
    <w:rsid w:val="00BC2F40"/>
    <w:rsid w:val="00BC7EFA"/>
    <w:rsid w:val="00C92F2B"/>
    <w:rsid w:val="00CA332F"/>
    <w:rsid w:val="00CB1396"/>
    <w:rsid w:val="00D05BB5"/>
    <w:rsid w:val="00DA65AD"/>
    <w:rsid w:val="00E96CE3"/>
    <w:rsid w:val="00EA050A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B3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12</cp:revision>
  <dcterms:created xsi:type="dcterms:W3CDTF">2024-10-10T07:52:00Z</dcterms:created>
  <dcterms:modified xsi:type="dcterms:W3CDTF">2025-04-25T07:58:00Z</dcterms:modified>
</cp:coreProperties>
</file>